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7F7D" w14:paraId="6AC5A3BC" w14:textId="63DB3D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104D4B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B07F7D" w:rsidR="00B07F7D" w:rsidRDefault="000E3FB8" w14:paraId="19333A79" w14:textId="7E84386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Activities of daily living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14.4pt;margin-top:377.6pt;width:483.6pt;height:116.4pt;z-index:251664384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0E3FB8" w14:paraId="19333A79" w14:textId="7E84386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Activities of daily living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7F7D" w:rsidR="00B07F7D" w:rsidP="00B07F7D" w:rsidRDefault="00A21018" w14:paraId="74F14E50" w14:textId="3A24923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Simulated </w:t>
                            </w:r>
                            <w:r w:rsidR="00BD737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scenarios </w:t>
                            </w:r>
                            <w:r w:rsidR="00EA1C0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template</w:t>
                            </w:r>
                          </w:p>
                          <w:p w:rsidR="00B07F7D" w:rsidP="00B07F7D" w:rsidRDefault="00B07F7D" w14:paraId="78D5E04B" w14:textId="5C91BAD1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C73669" w:rsidP="00B07F7D" w:rsidRDefault="00C73669" w14:paraId="5DB8DDE8" w14:textId="7777777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B07F7D" w:rsidP="00B07F7D" w:rsidRDefault="00C563C4" w14:paraId="6F58D85A" w14:textId="14A8801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w14:anchorId="15990122">
                <v:textbox>
                  <w:txbxContent>
                    <w:p w:rsidRPr="00B07F7D" w:rsidR="00B07F7D" w:rsidP="00B07F7D" w:rsidRDefault="00A21018" w14:paraId="74F14E50" w14:textId="3A24923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Simulated </w:t>
                      </w:r>
                      <w:r w:rsidR="00BD737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scenarios </w:t>
                      </w:r>
                      <w:r w:rsidR="00EA1C0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template</w:t>
                      </w:r>
                    </w:p>
                    <w:p w:rsidR="00B07F7D" w:rsidP="00B07F7D" w:rsidRDefault="00B07F7D" w14:paraId="78D5E04B" w14:textId="5C91BAD1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C73669" w:rsidP="00B07F7D" w:rsidRDefault="00C73669" w14:paraId="5DB8DDE8" w14:textId="77777777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C563C4" w14:paraId="6F58D85A" w14:textId="14A88015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:rsidR="00F74835" w:rsidP="00C73669" w:rsidRDefault="00C73669" w14:paraId="08AA9199" w14:textId="32474E7E">
      <w:pPr>
        <w:pStyle w:val="Heading1"/>
      </w:pPr>
      <w:r w:rsidR="00C73669">
        <w:rPr/>
        <w:t xml:space="preserve">T </w:t>
      </w:r>
      <w:r w:rsidR="00C563C4">
        <w:rPr/>
        <w:t>L</w:t>
      </w:r>
      <w:r w:rsidR="00C73669">
        <w:rPr/>
        <w:t>evel</w:t>
      </w:r>
      <w:r w:rsidR="00C563C4">
        <w:rPr/>
        <w:t xml:space="preserve"> in</w:t>
      </w:r>
      <w:r w:rsidR="00C73669">
        <w:rPr/>
        <w:t xml:space="preserve"> </w:t>
      </w:r>
      <w:r w:rsidR="00C563C4">
        <w:rPr/>
        <w:t>H</w:t>
      </w:r>
      <w:r w:rsidR="00C73669">
        <w:rPr/>
        <w:t>ealth</w:t>
      </w:r>
      <w:r w:rsidR="000D1DAA">
        <w:rPr/>
        <w:t xml:space="preserve"> </w:t>
      </w:r>
      <w:r w:rsidR="00C563C4">
        <w:rPr/>
        <w:t>–</w:t>
      </w:r>
      <w:r w:rsidR="00C73669">
        <w:rPr/>
        <w:t xml:space="preserve"> </w:t>
      </w:r>
      <w:r w:rsidR="00C563C4">
        <w:rPr/>
        <w:t>s</w:t>
      </w:r>
      <w:r w:rsidR="00C73669">
        <w:rPr/>
        <w:t xml:space="preserve">upporting readiness for </w:t>
      </w:r>
      <w:r w:rsidR="00C73669">
        <w:rPr/>
        <w:t>ESP</w:t>
      </w:r>
    </w:p>
    <w:p w:rsidR="006D3163" w:rsidP="006D3163" w:rsidRDefault="006D3163" w14:paraId="22C4229A" w14:textId="77777777"/>
    <w:p w:rsidR="006D3163" w:rsidP="006D3163" w:rsidRDefault="006D3163" w14:paraId="74A8BADA" w14:textId="77777777">
      <w:pPr>
        <w:pStyle w:val="Heading2"/>
      </w:pPr>
      <w:r>
        <w:t xml:space="preserve">Instructions </w:t>
      </w:r>
    </w:p>
    <w:p w:rsidR="006D3163" w:rsidP="006D3163" w:rsidRDefault="006D3163" w14:paraId="081532E9" w14:textId="77777777"/>
    <w:p w:rsidR="006D3163" w:rsidP="006D3163" w:rsidRDefault="006D3163" w14:paraId="304ED5E9" w14:textId="5DF46246">
      <w:r>
        <w:t xml:space="preserve">Introduction to the key term </w:t>
      </w:r>
      <w:r w:rsidR="001D0C7C">
        <w:t>“</w:t>
      </w:r>
      <w:r>
        <w:t>activities of daily living</w:t>
      </w:r>
      <w:r w:rsidR="001D0C7C">
        <w:t>”</w:t>
      </w:r>
      <w:r>
        <w:t>.</w:t>
      </w:r>
    </w:p>
    <w:p w:rsidR="006D3163" w:rsidP="006D3163" w:rsidRDefault="006D3163" w14:paraId="276967B9" w14:textId="77777777"/>
    <w:p w:rsidR="006D3163" w:rsidP="006D3163" w:rsidRDefault="006D3163" w14:paraId="5B710723" w14:textId="77777777"/>
    <w:p w:rsidRPr="0044761E" w:rsidR="006D3163" w:rsidP="006D3163" w:rsidRDefault="006D3163" w14:paraId="21DE9FE4" w14:textId="78FD285D">
      <w:pPr>
        <w:pStyle w:val="Heading3"/>
        <w:rPr>
          <w:b/>
          <w:bCs/>
          <w:i w:val="0"/>
          <w:iCs/>
          <w:sz w:val="28"/>
          <w:szCs w:val="28"/>
        </w:rPr>
      </w:pPr>
      <w:r w:rsidRPr="0044761E">
        <w:rPr>
          <w:b/>
          <w:bCs/>
          <w:i w:val="0"/>
          <w:iCs/>
          <w:sz w:val="28"/>
          <w:szCs w:val="28"/>
        </w:rPr>
        <w:t xml:space="preserve">Scenario </w:t>
      </w:r>
      <w:r w:rsidRPr="0044761E" w:rsidR="00C563C4">
        <w:rPr>
          <w:b/>
          <w:bCs/>
          <w:i w:val="0"/>
          <w:iCs/>
          <w:color w:val="FF0000"/>
          <w:sz w:val="28"/>
          <w:szCs w:val="28"/>
        </w:rPr>
        <w:t>[insert number]</w:t>
      </w:r>
    </w:p>
    <w:p w:rsidRPr="0044761E" w:rsidR="00C73669" w:rsidP="00C73669" w:rsidRDefault="00C73669" w14:paraId="143D24B9" w14:textId="08B67CCA">
      <w:pPr>
        <w:rPr>
          <w:b/>
          <w:bCs/>
          <w:iCs/>
          <w:sz w:val="28"/>
          <w:szCs w:val="28"/>
        </w:rPr>
      </w:pPr>
    </w:p>
    <w:p w:rsidR="00C73669" w:rsidP="00C73669" w:rsidRDefault="00C73669" w14:paraId="45895309" w14:textId="40434F9E"/>
    <w:tbl>
      <w:tblPr>
        <w:tblStyle w:val="TableGrid"/>
        <w:tblpPr w:leftFromText="180" w:rightFromText="180" w:vertAnchor="page" w:horzAnchor="margin" w:tblpY="4549"/>
        <w:tblW w:w="9322" w:type="dxa"/>
        <w:tblLook w:val="04A0" w:firstRow="1" w:lastRow="0" w:firstColumn="1" w:lastColumn="0" w:noHBand="0" w:noVBand="1"/>
      </w:tblPr>
      <w:tblGrid>
        <w:gridCol w:w="2340"/>
        <w:gridCol w:w="6982"/>
      </w:tblGrid>
      <w:tr w:rsidR="006D3163" w:rsidTr="006D3163" w14:paraId="435BF564" w14:textId="77777777">
        <w:tc>
          <w:tcPr>
            <w:tcW w:w="9322" w:type="dxa"/>
            <w:gridSpan w:val="2"/>
          </w:tcPr>
          <w:p w:rsidRPr="00BD3893" w:rsidR="006D3163" w:rsidP="009523B2" w:rsidRDefault="006D3163" w14:paraId="3FC35335" w14:textId="77777777">
            <w:pPr>
              <w:pStyle w:val="Heading1"/>
              <w:jc w:val="center"/>
            </w:pPr>
            <w:r w:rsidRPr="00BD3893">
              <w:t>Simulation scenario</w:t>
            </w:r>
          </w:p>
        </w:tc>
      </w:tr>
      <w:tr w:rsidR="006D3163" w:rsidTr="006D3163" w14:paraId="37017EFE" w14:textId="77777777">
        <w:tc>
          <w:tcPr>
            <w:tcW w:w="2340" w:type="dxa"/>
          </w:tcPr>
          <w:p w:rsidRPr="003631E8" w:rsidR="006D3163" w:rsidP="009523B2" w:rsidRDefault="006D3163" w14:paraId="39E1CEB3" w14:textId="77777777">
            <w:pPr>
              <w:pStyle w:val="Heading2"/>
            </w:pPr>
            <w:r w:rsidRPr="003631E8">
              <w:t>Title</w:t>
            </w:r>
          </w:p>
        </w:tc>
        <w:tc>
          <w:tcPr>
            <w:tcW w:w="6982" w:type="dxa"/>
          </w:tcPr>
          <w:p w:rsidR="006D3163" w:rsidP="006D3163" w:rsidRDefault="006D3163" w14:paraId="26C38CE9" w14:textId="733CCB35"/>
        </w:tc>
      </w:tr>
      <w:tr w:rsidR="006D3163" w:rsidTr="006D3163" w14:paraId="028A3364" w14:textId="77777777">
        <w:tc>
          <w:tcPr>
            <w:tcW w:w="2340" w:type="dxa"/>
          </w:tcPr>
          <w:p w:rsidRPr="003631E8" w:rsidR="006D3163" w:rsidP="009523B2" w:rsidRDefault="006D3163" w14:paraId="4F71A087" w14:textId="77777777">
            <w:pPr>
              <w:pStyle w:val="Heading2"/>
            </w:pPr>
            <w:r>
              <w:t xml:space="preserve">Aim </w:t>
            </w:r>
          </w:p>
        </w:tc>
        <w:tc>
          <w:tcPr>
            <w:tcW w:w="6982" w:type="dxa"/>
          </w:tcPr>
          <w:p w:rsidR="006D3163" w:rsidP="006D3163" w:rsidRDefault="006D3163" w14:paraId="5528351B" w14:textId="7E4C9867"/>
        </w:tc>
      </w:tr>
      <w:tr w:rsidR="006D3163" w:rsidTr="006D3163" w14:paraId="2491064F" w14:textId="77777777">
        <w:tc>
          <w:tcPr>
            <w:tcW w:w="2340" w:type="dxa"/>
          </w:tcPr>
          <w:p w:rsidRPr="003631E8" w:rsidR="006D3163" w:rsidP="009523B2" w:rsidRDefault="006D3163" w14:paraId="0AE229FF" w14:textId="77777777">
            <w:pPr>
              <w:pStyle w:val="Heading2"/>
            </w:pPr>
            <w:r>
              <w:t>C</w:t>
            </w:r>
            <w:r w:rsidRPr="003631E8">
              <w:t>omments</w:t>
            </w:r>
          </w:p>
        </w:tc>
        <w:tc>
          <w:tcPr>
            <w:tcW w:w="6982" w:type="dxa"/>
          </w:tcPr>
          <w:p w:rsidR="006D3163" w:rsidP="006D3163" w:rsidRDefault="006D3163" w14:paraId="2171C4A1" w14:textId="5B7F93D6"/>
        </w:tc>
      </w:tr>
      <w:tr w:rsidR="006D3163" w:rsidTr="006D3163" w14:paraId="74A0BA22" w14:textId="77777777">
        <w:tc>
          <w:tcPr>
            <w:tcW w:w="2340" w:type="dxa"/>
          </w:tcPr>
          <w:p w:rsidRPr="003631E8" w:rsidR="006D3163" w:rsidP="009523B2" w:rsidRDefault="006D3163" w14:paraId="6AABC745" w14:textId="77777777">
            <w:pPr>
              <w:pStyle w:val="Heading2"/>
            </w:pPr>
            <w:r w:rsidRPr="003631E8">
              <w:t>Time</w:t>
            </w:r>
          </w:p>
        </w:tc>
        <w:tc>
          <w:tcPr>
            <w:tcW w:w="6982" w:type="dxa"/>
          </w:tcPr>
          <w:p w:rsidR="006D3163" w:rsidP="006D3163" w:rsidRDefault="006D3163" w14:paraId="5B089DF6" w14:textId="485772A6"/>
        </w:tc>
      </w:tr>
    </w:tbl>
    <w:p w:rsidR="006D3163" w:rsidP="006D3163" w:rsidRDefault="006D3163" w14:paraId="5511AD66" w14:textId="77777777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6D3163" w:rsidTr="006D3163" w14:paraId="1006E416" w14:textId="77777777">
        <w:tc>
          <w:tcPr>
            <w:tcW w:w="9351" w:type="dxa"/>
          </w:tcPr>
          <w:p w:rsidRPr="00BD3893" w:rsidR="006D3163" w:rsidP="009523B2" w:rsidRDefault="006D3163" w14:paraId="2236166C" w14:textId="77777777">
            <w:pPr>
              <w:pStyle w:val="Heading1"/>
              <w:jc w:val="center"/>
            </w:pPr>
            <w:r w:rsidRPr="00BD3893">
              <w:t>Summary</w:t>
            </w:r>
          </w:p>
        </w:tc>
      </w:tr>
      <w:tr w:rsidR="006D3163" w:rsidTr="006D3163" w14:paraId="2B53C688" w14:textId="77777777">
        <w:tc>
          <w:tcPr>
            <w:tcW w:w="9351" w:type="dxa"/>
          </w:tcPr>
          <w:p w:rsidRPr="000174EC" w:rsidR="006D3163" w:rsidP="009523B2" w:rsidRDefault="00EA1C04" w14:paraId="7368D1F7" w14:textId="437FB130">
            <w:pPr>
              <w:pStyle w:val="Heading2"/>
            </w:pPr>
            <w:r>
              <w:t>Summary of patient details</w:t>
            </w:r>
          </w:p>
          <w:p w:rsidRPr="000174EC" w:rsidR="006D3163" w:rsidP="006D3163" w:rsidRDefault="006D3163" w14:paraId="174BF6DB" w14:textId="77777777">
            <w:pPr>
              <w:rPr>
                <w:b/>
                <w:bCs/>
                <w:szCs w:val="24"/>
              </w:rPr>
            </w:pPr>
          </w:p>
          <w:p w:rsidRPr="000174EC" w:rsidR="006D3163" w:rsidP="009523B2" w:rsidRDefault="006D3163" w14:paraId="5849E86E" w14:textId="3B476F5E">
            <w:pPr>
              <w:pStyle w:val="Heading2"/>
            </w:pPr>
            <w:r w:rsidRPr="000174EC">
              <w:t>P</w:t>
            </w:r>
            <w:r w:rsidRPr="000174EC" w:rsidR="00C563C4">
              <w:t>ast medical history</w:t>
            </w:r>
          </w:p>
          <w:p w:rsidRPr="00C563C4" w:rsidR="006D3163" w:rsidP="0044761E" w:rsidRDefault="006D3163" w14:paraId="266698A2" w14:textId="5D5217A2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</w:p>
          <w:p w:rsidRPr="000174EC" w:rsidR="006D3163" w:rsidP="009523B2" w:rsidRDefault="006D3163" w14:paraId="48FA3C11" w14:textId="09FEE771">
            <w:pPr>
              <w:pStyle w:val="Heading2"/>
            </w:pPr>
            <w:r w:rsidRPr="000174EC">
              <w:t>M</w:t>
            </w:r>
            <w:r w:rsidRPr="000174EC" w:rsidR="00C563C4">
              <w:t>edication</w:t>
            </w:r>
            <w:r w:rsidRPr="000174EC">
              <w:t xml:space="preserve"> </w:t>
            </w:r>
          </w:p>
          <w:p w:rsidRPr="00C563C4" w:rsidR="00EA1C04" w:rsidP="0044761E" w:rsidRDefault="00EA1C04" w14:paraId="34E12D2B" w14:textId="06AD2621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</w:p>
          <w:p w:rsidRPr="000174EC" w:rsidR="006D3163" w:rsidP="009523B2" w:rsidRDefault="006D3163" w14:paraId="525E9199" w14:textId="03178151">
            <w:pPr>
              <w:pStyle w:val="Heading2"/>
            </w:pPr>
            <w:r w:rsidRPr="000174EC">
              <w:t>S</w:t>
            </w:r>
            <w:r w:rsidRPr="000174EC" w:rsidR="00C563C4">
              <w:t>ocial history</w:t>
            </w:r>
            <w:r w:rsidRPr="000174EC">
              <w:t xml:space="preserve"> </w:t>
            </w:r>
          </w:p>
          <w:p w:rsidR="00EA1C04" w:rsidP="0044761E" w:rsidRDefault="00EA1C04" w14:paraId="11048F40" w14:textId="7A51818E">
            <w:pPr>
              <w:pStyle w:val="ListParagraph"/>
              <w:numPr>
                <w:ilvl w:val="0"/>
                <w:numId w:val="7"/>
              </w:numPr>
            </w:pPr>
          </w:p>
          <w:p w:rsidR="006D3163" w:rsidP="006D3163" w:rsidRDefault="006D3163" w14:paraId="76F8369B" w14:textId="70C05608"/>
        </w:tc>
      </w:tr>
    </w:tbl>
    <w:tbl>
      <w:tblPr>
        <w:tblStyle w:val="TableGrid"/>
        <w:tblpPr w:leftFromText="180" w:rightFromText="180" w:vertAnchor="text" w:horzAnchor="margin" w:tblpY="377"/>
        <w:tblW w:w="9351" w:type="dxa"/>
        <w:tblLook w:val="04A0" w:firstRow="1" w:lastRow="0" w:firstColumn="1" w:lastColumn="0" w:noHBand="0" w:noVBand="1"/>
      </w:tblPr>
      <w:tblGrid>
        <w:gridCol w:w="9351"/>
      </w:tblGrid>
      <w:tr w:rsidRPr="000174EC" w:rsidR="006D3163" w:rsidTr="007145A7" w14:paraId="783EDCD6" w14:textId="77777777">
        <w:tc>
          <w:tcPr>
            <w:tcW w:w="9351" w:type="dxa"/>
          </w:tcPr>
          <w:p w:rsidRPr="000174EC" w:rsidR="006D3163" w:rsidP="009523B2" w:rsidRDefault="006D3163" w14:paraId="47F40A60" w14:textId="77777777">
            <w:pPr>
              <w:pStyle w:val="Heading1"/>
              <w:jc w:val="center"/>
              <w:rPr>
                <w:szCs w:val="24"/>
              </w:rPr>
            </w:pPr>
            <w:r w:rsidRPr="000174EC">
              <w:t>Learning objectives</w:t>
            </w:r>
          </w:p>
        </w:tc>
      </w:tr>
      <w:tr w:rsidRPr="000174EC" w:rsidR="006D3163" w:rsidTr="007145A7" w14:paraId="22472E5E" w14:textId="77777777">
        <w:tc>
          <w:tcPr>
            <w:tcW w:w="9351" w:type="dxa"/>
          </w:tcPr>
          <w:p w:rsidR="00EA1C04" w:rsidP="006D3163" w:rsidRDefault="00EA1C04" w14:paraId="7F14E78B" w14:textId="77777777">
            <w:pPr>
              <w:rPr>
                <w:szCs w:val="24"/>
              </w:rPr>
            </w:pPr>
          </w:p>
          <w:p w:rsidRPr="000174EC" w:rsidR="007145A7" w:rsidP="006D3163" w:rsidRDefault="007145A7" w14:paraId="1EAB0763" w14:textId="7068C9DC">
            <w:pPr>
              <w:rPr>
                <w:szCs w:val="24"/>
              </w:rPr>
            </w:pPr>
          </w:p>
        </w:tc>
      </w:tr>
    </w:tbl>
    <w:p w:rsidRPr="000174EC" w:rsidR="006D3163" w:rsidP="006D3163" w:rsidRDefault="006D3163" w14:paraId="1FCA97FA" w14:textId="77777777">
      <w:pPr>
        <w:rPr>
          <w:szCs w:val="24"/>
        </w:rPr>
      </w:pPr>
    </w:p>
    <w:p w:rsidR="006D3163" w:rsidP="006D3163" w:rsidRDefault="006D3163" w14:paraId="3A3524C4" w14:textId="77777777">
      <w:pPr>
        <w:rPr>
          <w:szCs w:val="24"/>
        </w:rPr>
      </w:pPr>
    </w:p>
    <w:tbl>
      <w:tblPr>
        <w:tblStyle w:val="TableGrid"/>
        <w:tblpPr w:leftFromText="180" w:rightFromText="180" w:vertAnchor="text" w:horzAnchor="margin" w:tblpY="377"/>
        <w:tblW w:w="9351" w:type="dxa"/>
        <w:tblLook w:val="04A0" w:firstRow="1" w:lastRow="0" w:firstColumn="1" w:lastColumn="0" w:noHBand="0" w:noVBand="1"/>
      </w:tblPr>
      <w:tblGrid>
        <w:gridCol w:w="9351"/>
      </w:tblGrid>
      <w:tr w:rsidRPr="000174EC" w:rsidR="007145A7" w:rsidTr="004E7C18" w14:paraId="33DD9DB3" w14:textId="77777777">
        <w:tc>
          <w:tcPr>
            <w:tcW w:w="9351" w:type="dxa"/>
          </w:tcPr>
          <w:p w:rsidRPr="000174EC" w:rsidR="007145A7" w:rsidP="004E7C18" w:rsidRDefault="007145A7" w14:paraId="1CCE5D4A" w14:textId="3170D727">
            <w:pPr>
              <w:pStyle w:val="Heading1"/>
              <w:jc w:val="center"/>
              <w:rPr>
                <w:szCs w:val="24"/>
              </w:rPr>
            </w:pPr>
            <w:r>
              <w:t xml:space="preserve">Equipment </w:t>
            </w:r>
          </w:p>
        </w:tc>
      </w:tr>
      <w:tr w:rsidRPr="000174EC" w:rsidR="007145A7" w:rsidTr="004E7C18" w14:paraId="00983862" w14:textId="77777777">
        <w:tc>
          <w:tcPr>
            <w:tcW w:w="9351" w:type="dxa"/>
          </w:tcPr>
          <w:p w:rsidR="007145A7" w:rsidP="004E7C18" w:rsidRDefault="007145A7" w14:paraId="57F7B03F" w14:textId="77777777">
            <w:pPr>
              <w:rPr>
                <w:szCs w:val="24"/>
              </w:rPr>
            </w:pPr>
          </w:p>
          <w:p w:rsidRPr="000174EC" w:rsidR="007145A7" w:rsidP="004E7C18" w:rsidRDefault="007145A7" w14:paraId="54314105" w14:textId="77777777">
            <w:pPr>
              <w:rPr>
                <w:szCs w:val="24"/>
              </w:rPr>
            </w:pPr>
          </w:p>
        </w:tc>
      </w:tr>
    </w:tbl>
    <w:p w:rsidRPr="000174EC" w:rsidR="007145A7" w:rsidP="006D3163" w:rsidRDefault="007145A7" w14:paraId="2755ACAE" w14:textId="77777777">
      <w:pPr>
        <w:rPr>
          <w:szCs w:val="24"/>
        </w:rPr>
      </w:pPr>
    </w:p>
    <w:p w:rsidR="006D3163" w:rsidP="006D3163" w:rsidRDefault="006D3163" w14:paraId="2DD58D8A" w14:textId="77777777"/>
    <w:p w:rsidR="007145A7" w:rsidP="006D3163" w:rsidRDefault="007145A7" w14:paraId="790947BC" w14:textId="77777777"/>
    <w:tbl>
      <w:tblPr>
        <w:tblStyle w:val="TableGrid"/>
        <w:tblpPr w:leftFromText="180" w:rightFromText="180" w:vertAnchor="text" w:horzAnchor="margin" w:tblpY="-72"/>
        <w:tblW w:w="9351" w:type="dxa"/>
        <w:tblLook w:val="04A0" w:firstRow="1" w:lastRow="0" w:firstColumn="1" w:lastColumn="0" w:noHBand="0" w:noVBand="1"/>
      </w:tblPr>
      <w:tblGrid>
        <w:gridCol w:w="9351"/>
      </w:tblGrid>
      <w:tr w:rsidRPr="000174EC" w:rsidR="006D3163" w:rsidTr="007145A7" w14:paraId="49B03C4F" w14:textId="77777777">
        <w:tc>
          <w:tcPr>
            <w:tcW w:w="9351" w:type="dxa"/>
          </w:tcPr>
          <w:p w:rsidRPr="000174EC" w:rsidR="006D3163" w:rsidP="009523B2" w:rsidRDefault="006D3163" w14:paraId="74A3C457" w14:textId="77777777">
            <w:pPr>
              <w:pStyle w:val="Heading1"/>
              <w:jc w:val="center"/>
              <w:rPr>
                <w:szCs w:val="24"/>
              </w:rPr>
            </w:pPr>
            <w:r w:rsidRPr="000174EC">
              <w:t>Educational rationale</w:t>
            </w:r>
          </w:p>
        </w:tc>
      </w:tr>
      <w:tr w:rsidRPr="000174EC" w:rsidR="006D3163" w:rsidTr="007145A7" w14:paraId="59CA8175" w14:textId="77777777">
        <w:tc>
          <w:tcPr>
            <w:tcW w:w="9351" w:type="dxa"/>
          </w:tcPr>
          <w:p w:rsidR="006D3163" w:rsidP="006D3163" w:rsidRDefault="006D3163" w14:paraId="6C29195E" w14:textId="77777777">
            <w:pPr>
              <w:rPr>
                <w:szCs w:val="24"/>
              </w:rPr>
            </w:pPr>
          </w:p>
          <w:p w:rsidR="009523B2" w:rsidP="006D3163" w:rsidRDefault="009523B2" w14:paraId="526EF4E6" w14:textId="77777777">
            <w:pPr>
              <w:rPr>
                <w:szCs w:val="24"/>
              </w:rPr>
            </w:pPr>
          </w:p>
          <w:p w:rsidR="009523B2" w:rsidP="006D3163" w:rsidRDefault="009523B2" w14:paraId="328AFEBB" w14:textId="77777777">
            <w:pPr>
              <w:rPr>
                <w:szCs w:val="24"/>
              </w:rPr>
            </w:pPr>
          </w:p>
          <w:p w:rsidR="009523B2" w:rsidP="006D3163" w:rsidRDefault="009523B2" w14:paraId="59DBC20E" w14:textId="77777777">
            <w:pPr>
              <w:rPr>
                <w:szCs w:val="24"/>
              </w:rPr>
            </w:pPr>
          </w:p>
          <w:p w:rsidRPr="000174EC" w:rsidR="009523B2" w:rsidP="006D3163" w:rsidRDefault="009523B2" w14:paraId="09068289" w14:textId="195B2D0B">
            <w:pPr>
              <w:rPr>
                <w:szCs w:val="24"/>
              </w:rPr>
            </w:pPr>
          </w:p>
        </w:tc>
      </w:tr>
    </w:tbl>
    <w:p w:rsidR="006D3163" w:rsidP="006D3163" w:rsidRDefault="006D3163" w14:paraId="48D54E7A" w14:textId="77777777"/>
    <w:p w:rsidR="009523B2" w:rsidP="009523B2" w:rsidRDefault="009523B2" w14:paraId="110EB645" w14:textId="77777777">
      <w:pPr>
        <w:pStyle w:val="Heading2"/>
      </w:pPr>
      <w:r>
        <w:lastRenderedPageBreak/>
        <w:t>If required for the scenario:</w:t>
      </w:r>
    </w:p>
    <w:p w:rsidR="007145A7" w:rsidP="007145A7" w:rsidRDefault="007145A7" w14:paraId="21C5B924" w14:textId="77777777"/>
    <w:tbl>
      <w:tblPr>
        <w:tblStyle w:val="TableGrid"/>
        <w:tblpPr w:leftFromText="180" w:rightFromText="180" w:vertAnchor="text" w:horzAnchor="margin" w:tblpY="148"/>
        <w:tblW w:w="9351" w:type="dxa"/>
        <w:tblLook w:val="04A0" w:firstRow="1" w:lastRow="0" w:firstColumn="1" w:lastColumn="0" w:noHBand="0" w:noVBand="1"/>
      </w:tblPr>
      <w:tblGrid>
        <w:gridCol w:w="9351"/>
      </w:tblGrid>
      <w:tr w:rsidRPr="000174EC" w:rsidR="007145A7" w:rsidTr="007145A7" w14:paraId="05CCC779" w14:textId="77777777">
        <w:tc>
          <w:tcPr>
            <w:tcW w:w="9351" w:type="dxa"/>
          </w:tcPr>
          <w:p w:rsidRPr="000174EC" w:rsidR="007145A7" w:rsidP="007145A7" w:rsidRDefault="007145A7" w14:paraId="19DB1BF8" w14:textId="77777777">
            <w:pPr>
              <w:pStyle w:val="Heading1"/>
              <w:jc w:val="center"/>
              <w:rPr>
                <w:szCs w:val="24"/>
              </w:rPr>
            </w:pPr>
            <w:r w:rsidRPr="000174EC">
              <w:t>Handover to be given</w:t>
            </w:r>
          </w:p>
        </w:tc>
      </w:tr>
      <w:tr w:rsidRPr="000174EC" w:rsidR="007145A7" w:rsidTr="007145A7" w14:paraId="6AF6E2C6" w14:textId="77777777">
        <w:tc>
          <w:tcPr>
            <w:tcW w:w="9351" w:type="dxa"/>
          </w:tcPr>
          <w:p w:rsidR="007145A7" w:rsidP="007145A7" w:rsidRDefault="007145A7" w14:paraId="1C0D2049" w14:textId="77777777">
            <w:pPr>
              <w:rPr>
                <w:szCs w:val="24"/>
              </w:rPr>
            </w:pPr>
          </w:p>
          <w:p w:rsidR="007145A7" w:rsidP="007145A7" w:rsidRDefault="007145A7" w14:paraId="3E9C5441" w14:textId="77777777">
            <w:pPr>
              <w:rPr>
                <w:szCs w:val="24"/>
              </w:rPr>
            </w:pPr>
          </w:p>
          <w:p w:rsidR="007145A7" w:rsidP="007145A7" w:rsidRDefault="007145A7" w14:paraId="0E592340" w14:textId="77777777">
            <w:pPr>
              <w:rPr>
                <w:szCs w:val="24"/>
              </w:rPr>
            </w:pPr>
          </w:p>
          <w:p w:rsidR="007145A7" w:rsidP="007145A7" w:rsidRDefault="007145A7" w14:paraId="0CA9F55E" w14:textId="77777777">
            <w:pPr>
              <w:rPr>
                <w:szCs w:val="24"/>
              </w:rPr>
            </w:pPr>
          </w:p>
          <w:p w:rsidR="00056958" w:rsidP="007145A7" w:rsidRDefault="00056958" w14:paraId="637ECDAE" w14:textId="77777777">
            <w:pPr>
              <w:rPr>
                <w:szCs w:val="24"/>
              </w:rPr>
            </w:pPr>
          </w:p>
          <w:p w:rsidR="00056958" w:rsidP="007145A7" w:rsidRDefault="00056958" w14:paraId="6F17C915" w14:textId="77777777">
            <w:pPr>
              <w:rPr>
                <w:szCs w:val="24"/>
              </w:rPr>
            </w:pPr>
          </w:p>
          <w:p w:rsidR="007145A7" w:rsidP="007145A7" w:rsidRDefault="007145A7" w14:paraId="6F36C394" w14:textId="77777777">
            <w:pPr>
              <w:rPr>
                <w:szCs w:val="24"/>
              </w:rPr>
            </w:pPr>
          </w:p>
          <w:p w:rsidRPr="000174EC" w:rsidR="007145A7" w:rsidP="007145A7" w:rsidRDefault="007145A7" w14:paraId="22F9F9F5" w14:textId="77777777">
            <w:pPr>
              <w:rPr>
                <w:szCs w:val="24"/>
              </w:rPr>
            </w:pPr>
            <w:r w:rsidRPr="000174EC">
              <w:rPr>
                <w:szCs w:val="24"/>
              </w:rPr>
              <w:t>.</w:t>
            </w:r>
          </w:p>
        </w:tc>
      </w:tr>
    </w:tbl>
    <w:p w:rsidRPr="007145A7" w:rsidR="007145A7" w:rsidP="007145A7" w:rsidRDefault="007145A7" w14:paraId="26BE9F40" w14:textId="77777777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9523B2" w:rsidTr="007145A7" w14:paraId="505F566F" w14:textId="77777777">
        <w:tc>
          <w:tcPr>
            <w:tcW w:w="9351" w:type="dxa"/>
          </w:tcPr>
          <w:p w:rsidR="009523B2" w:rsidP="008E5DDF" w:rsidRDefault="008E5DDF" w14:paraId="25D3FB60" w14:textId="23E430EE">
            <w:pPr>
              <w:pStyle w:val="Heading1"/>
              <w:jc w:val="center"/>
            </w:pPr>
            <w:r>
              <w:t>Candidate briefing</w:t>
            </w:r>
            <w:r w:rsidR="00C563C4">
              <w:t>:</w:t>
            </w:r>
            <w:r>
              <w:t xml:space="preserve"> practitioner</w:t>
            </w:r>
          </w:p>
        </w:tc>
      </w:tr>
      <w:tr w:rsidR="009523B2" w:rsidTr="007145A7" w14:paraId="275D54AA" w14:textId="77777777">
        <w:tc>
          <w:tcPr>
            <w:tcW w:w="9351" w:type="dxa"/>
          </w:tcPr>
          <w:p w:rsidR="009523B2" w:rsidP="006D3163" w:rsidRDefault="009523B2" w14:paraId="0B6BC798" w14:textId="77777777"/>
          <w:p w:rsidR="008E5DDF" w:rsidP="006D3163" w:rsidRDefault="008E5DDF" w14:paraId="3BBFC5B6" w14:textId="77777777"/>
          <w:p w:rsidR="008E5DDF" w:rsidP="006D3163" w:rsidRDefault="008E5DDF" w14:paraId="63EBF4FF" w14:textId="77777777"/>
          <w:p w:rsidR="00056958" w:rsidP="006D3163" w:rsidRDefault="00056958" w14:paraId="114FF088" w14:textId="77777777"/>
          <w:p w:rsidR="00056958" w:rsidP="006D3163" w:rsidRDefault="00056958" w14:paraId="0C4F1611" w14:textId="77777777"/>
          <w:p w:rsidR="00056958" w:rsidP="006D3163" w:rsidRDefault="00056958" w14:paraId="2DD55982" w14:textId="77777777"/>
          <w:p w:rsidR="008E5DDF" w:rsidP="006D3163" w:rsidRDefault="008E5DDF" w14:paraId="47667BFB" w14:textId="77777777"/>
          <w:p w:rsidR="008E5DDF" w:rsidP="006D3163" w:rsidRDefault="008E5DDF" w14:paraId="7DB1C19B" w14:textId="6E22C82E"/>
        </w:tc>
      </w:tr>
    </w:tbl>
    <w:p w:rsidR="006D3163" w:rsidP="006D3163" w:rsidRDefault="006D3163" w14:paraId="3A308A84" w14:textId="77777777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E5DDF" w:rsidTr="007145A7" w14:paraId="38830FE9" w14:textId="77777777">
        <w:tc>
          <w:tcPr>
            <w:tcW w:w="9351" w:type="dxa"/>
          </w:tcPr>
          <w:p w:rsidR="008E5DDF" w:rsidP="004E7C18" w:rsidRDefault="008E5DDF" w14:paraId="0DCACF65" w14:textId="0435D62F">
            <w:pPr>
              <w:pStyle w:val="Heading1"/>
              <w:jc w:val="center"/>
            </w:pPr>
            <w:r>
              <w:t>Candidate briefing</w:t>
            </w:r>
            <w:r w:rsidR="00C563C4">
              <w:t xml:space="preserve">: </w:t>
            </w:r>
            <w:r>
              <w:t>service user</w:t>
            </w:r>
            <w:r w:rsidR="00C563C4">
              <w:t xml:space="preserve"> </w:t>
            </w:r>
            <w:r>
              <w:t>/</w:t>
            </w:r>
            <w:r w:rsidR="00C563C4">
              <w:t xml:space="preserve"> </w:t>
            </w:r>
            <w:r>
              <w:t>patient</w:t>
            </w:r>
          </w:p>
        </w:tc>
      </w:tr>
      <w:tr w:rsidR="008E5DDF" w:rsidTr="007145A7" w14:paraId="74B46B58" w14:textId="77777777">
        <w:tc>
          <w:tcPr>
            <w:tcW w:w="9351" w:type="dxa"/>
          </w:tcPr>
          <w:p w:rsidR="008E5DDF" w:rsidP="004E7C18" w:rsidRDefault="008E5DDF" w14:paraId="17063CA8" w14:textId="77777777"/>
          <w:p w:rsidR="008E5DDF" w:rsidP="004E7C18" w:rsidRDefault="008E5DDF" w14:paraId="6551B8CB" w14:textId="77777777"/>
          <w:p w:rsidR="008E5DDF" w:rsidP="004E7C18" w:rsidRDefault="008E5DDF" w14:paraId="0B2B33B1" w14:textId="77777777"/>
          <w:p w:rsidR="00056958" w:rsidP="004E7C18" w:rsidRDefault="00056958" w14:paraId="28146651" w14:textId="77777777"/>
          <w:p w:rsidR="00056958" w:rsidP="004E7C18" w:rsidRDefault="00056958" w14:paraId="465C2BCB" w14:textId="77777777"/>
          <w:p w:rsidR="00056958" w:rsidP="004E7C18" w:rsidRDefault="00056958" w14:paraId="467DD16C" w14:textId="77777777"/>
          <w:p w:rsidR="008E5DDF" w:rsidP="004E7C18" w:rsidRDefault="008E5DDF" w14:paraId="136ACF04" w14:textId="77777777"/>
          <w:p w:rsidR="008E5DDF" w:rsidP="004E7C18" w:rsidRDefault="008E5DDF" w14:paraId="03948B66" w14:textId="77777777"/>
        </w:tc>
      </w:tr>
      <w:tr w:rsidR="00056958" w:rsidTr="007145A7" w14:paraId="2887DECF" w14:textId="77777777">
        <w:tc>
          <w:tcPr>
            <w:tcW w:w="9351" w:type="dxa"/>
          </w:tcPr>
          <w:p w:rsidRPr="0044761E" w:rsidR="00056958" w:rsidP="00056958" w:rsidRDefault="00056958" w14:paraId="1E186282" w14:textId="206673A3">
            <w:pPr>
              <w:pStyle w:val="Heading2"/>
              <w:jc w:val="center"/>
              <w:rPr>
                <w:sz w:val="32"/>
                <w:szCs w:val="32"/>
              </w:rPr>
            </w:pPr>
            <w:r w:rsidRPr="0044761E">
              <w:rPr>
                <w:color w:val="FF0000"/>
                <w:sz w:val="32"/>
                <w:szCs w:val="32"/>
              </w:rPr>
              <w:t>Candidate briefing</w:t>
            </w:r>
            <w:r w:rsidRPr="0044761E" w:rsidR="00C563C4">
              <w:rPr>
                <w:color w:val="FF0000"/>
                <w:sz w:val="32"/>
                <w:szCs w:val="32"/>
              </w:rPr>
              <w:t>:</w:t>
            </w:r>
            <w:r w:rsidRPr="0044761E">
              <w:rPr>
                <w:color w:val="FF0000"/>
                <w:sz w:val="32"/>
                <w:szCs w:val="32"/>
              </w:rPr>
              <w:t xml:space="preserve"> how to act</w:t>
            </w:r>
          </w:p>
        </w:tc>
      </w:tr>
      <w:tr w:rsidR="00056958" w:rsidTr="007145A7" w14:paraId="40DBA631" w14:textId="77777777">
        <w:tc>
          <w:tcPr>
            <w:tcW w:w="9351" w:type="dxa"/>
          </w:tcPr>
          <w:p w:rsidR="00056958" w:rsidP="00056958" w:rsidRDefault="00056958" w14:paraId="5F9995B3" w14:textId="77777777">
            <w:pPr>
              <w:pStyle w:val="Heading2"/>
              <w:jc w:val="center"/>
            </w:pPr>
          </w:p>
          <w:p w:rsidR="00056958" w:rsidP="00056958" w:rsidRDefault="00056958" w14:paraId="7AA244B6" w14:textId="77777777"/>
          <w:p w:rsidR="00056958" w:rsidP="00056958" w:rsidRDefault="00056958" w14:paraId="6D8C99A5" w14:textId="77777777"/>
          <w:p w:rsidR="00056958" w:rsidP="00056958" w:rsidRDefault="00056958" w14:paraId="03F38749" w14:textId="77777777"/>
          <w:p w:rsidR="00056958" w:rsidP="00056958" w:rsidRDefault="00056958" w14:paraId="1276A2D7" w14:textId="77777777"/>
          <w:p w:rsidR="00056958" w:rsidP="00056958" w:rsidRDefault="00056958" w14:paraId="16A2E77D" w14:textId="77777777"/>
          <w:p w:rsidR="00056958" w:rsidP="00056958" w:rsidRDefault="00056958" w14:paraId="45C261A3" w14:textId="77777777"/>
          <w:p w:rsidR="00056958" w:rsidP="00056958" w:rsidRDefault="00056958" w14:paraId="28056BC0" w14:textId="77777777"/>
          <w:p w:rsidRPr="00056958" w:rsidR="00056958" w:rsidP="00056958" w:rsidRDefault="00056958" w14:paraId="2E3EF8CD" w14:textId="4D288F11"/>
        </w:tc>
      </w:tr>
    </w:tbl>
    <w:p w:rsidR="009523B2" w:rsidP="006D3163" w:rsidRDefault="009523B2" w14:paraId="34940C23" w14:textId="77777777"/>
    <w:p w:rsidR="009523B2" w:rsidP="006D3163" w:rsidRDefault="009523B2" w14:paraId="27CEAF3C" w14:textId="77777777"/>
    <w:p w:rsidR="00056958" w:rsidP="006D3163" w:rsidRDefault="00056958" w14:paraId="027FF53A" w14:textId="77777777"/>
    <w:p w:rsidR="00056958" w:rsidP="006D3163" w:rsidRDefault="00056958" w14:paraId="5A33FC37" w14:textId="77777777"/>
    <w:p w:rsidR="00C563C4" w:rsidRDefault="00C563C4" w14:paraId="27EE80A9" w14:textId="77777777">
      <w:pPr>
        <w:rPr>
          <w:rFonts w:eastAsiaTheme="majorEastAsia" w:cstheme="majorBidi"/>
          <w:b/>
          <w:sz w:val="28"/>
          <w:szCs w:val="26"/>
        </w:rPr>
      </w:pPr>
      <w:r>
        <w:br w:type="page"/>
      </w:r>
    </w:p>
    <w:p w:rsidR="009523B2" w:rsidP="009523B2" w:rsidRDefault="009523B2" w14:paraId="1902E631" w14:textId="25FE4D76">
      <w:pPr>
        <w:pStyle w:val="Heading2"/>
      </w:pPr>
      <w:r>
        <w:lastRenderedPageBreak/>
        <w:t>If required for the scenario:</w:t>
      </w:r>
    </w:p>
    <w:tbl>
      <w:tblPr>
        <w:tblStyle w:val="TableGrid"/>
        <w:tblpPr w:leftFromText="180" w:rightFromText="180" w:vertAnchor="text" w:horzAnchor="margin" w:tblpY="68"/>
        <w:tblW w:w="9122" w:type="dxa"/>
        <w:tblLook w:val="04A0" w:firstRow="1" w:lastRow="0" w:firstColumn="1" w:lastColumn="0" w:noHBand="0" w:noVBand="1"/>
      </w:tblPr>
      <w:tblGrid>
        <w:gridCol w:w="1795"/>
        <w:gridCol w:w="1819"/>
        <w:gridCol w:w="1803"/>
        <w:gridCol w:w="1785"/>
        <w:gridCol w:w="1920"/>
      </w:tblGrid>
      <w:tr w:rsidR="006D3163" w:rsidTr="41004A68" w14:paraId="4B938147" w14:textId="77777777">
        <w:tc>
          <w:tcPr>
            <w:tcW w:w="9122" w:type="dxa"/>
            <w:gridSpan w:val="5"/>
            <w:tcMar/>
          </w:tcPr>
          <w:p w:rsidRPr="00F15C2B" w:rsidR="006D3163" w:rsidP="009523B2" w:rsidRDefault="006D3163" w14:paraId="733ECEE1" w14:textId="77777777">
            <w:pPr>
              <w:pStyle w:val="Heading1"/>
              <w:jc w:val="center"/>
            </w:pPr>
            <w:r w:rsidRPr="000174EC">
              <w:t>Monitor parameters</w:t>
            </w:r>
          </w:p>
        </w:tc>
      </w:tr>
      <w:tr w:rsidR="006D3163" w:rsidTr="41004A68" w14:paraId="7FBD6AC8" w14:textId="77777777">
        <w:tc>
          <w:tcPr>
            <w:tcW w:w="1795" w:type="dxa"/>
            <w:tcMar/>
          </w:tcPr>
          <w:p w:rsidRPr="000174EC" w:rsidR="006D3163" w:rsidP="006D3163" w:rsidRDefault="006D3163" w14:paraId="74D35E3A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RR</w:t>
            </w:r>
          </w:p>
        </w:tc>
        <w:tc>
          <w:tcPr>
            <w:tcW w:w="1819" w:type="dxa"/>
            <w:tcMar/>
          </w:tcPr>
          <w:p w:rsidRPr="000174EC" w:rsidR="006D3163" w:rsidP="006D3163" w:rsidRDefault="006D3163" w14:paraId="6BD2C450" w14:textId="156EEE4A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O2 </w:t>
            </w:r>
            <w:r w:rsidR="008B34B8">
              <w:rPr>
                <w:b/>
                <w:bCs/>
                <w:sz w:val="28"/>
                <w:szCs w:val="28"/>
              </w:rPr>
              <w:t>s</w:t>
            </w:r>
            <w:r w:rsidRPr="000174EC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1803" w:type="dxa"/>
            <w:tcMar/>
          </w:tcPr>
          <w:p w:rsidRPr="000174EC" w:rsidR="006D3163" w:rsidP="006D3163" w:rsidRDefault="006D3163" w14:paraId="0FC22AF9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Pulse</w:t>
            </w:r>
          </w:p>
        </w:tc>
        <w:tc>
          <w:tcPr>
            <w:tcW w:w="1785" w:type="dxa"/>
            <w:tcMar/>
          </w:tcPr>
          <w:p w:rsidRPr="000174EC" w:rsidR="006D3163" w:rsidP="006D3163" w:rsidRDefault="006D3163" w14:paraId="26F75A51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BP</w:t>
            </w:r>
          </w:p>
        </w:tc>
        <w:tc>
          <w:tcPr>
            <w:tcW w:w="1920" w:type="dxa"/>
            <w:tcMar/>
          </w:tcPr>
          <w:p w:rsidRPr="000174EC" w:rsidR="006D3163" w:rsidP="006D3163" w:rsidRDefault="006D3163" w14:paraId="7A509051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ECG rhythm</w:t>
            </w:r>
          </w:p>
        </w:tc>
      </w:tr>
      <w:tr w:rsidR="006D3163" w:rsidTr="41004A68" w14:paraId="0561AB06" w14:textId="77777777">
        <w:tc>
          <w:tcPr>
            <w:tcW w:w="1795" w:type="dxa"/>
            <w:tcMar/>
          </w:tcPr>
          <w:p w:rsidRPr="000174EC" w:rsidR="006D3163" w:rsidP="006D3163" w:rsidRDefault="006D3163" w14:paraId="20B6887F" w14:textId="7B76DB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9" w:type="dxa"/>
            <w:tcMar/>
          </w:tcPr>
          <w:p w:rsidRPr="000174EC" w:rsidR="006D3163" w:rsidP="006D3163" w:rsidRDefault="006D3163" w14:paraId="159F4422" w14:textId="5D114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  <w:tcMar/>
          </w:tcPr>
          <w:p w:rsidRPr="000174EC" w:rsidR="006D3163" w:rsidP="006D3163" w:rsidRDefault="006D3163" w14:paraId="1A059795" w14:textId="0DD5C5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tcMar/>
          </w:tcPr>
          <w:p w:rsidRPr="000174EC" w:rsidR="006D3163" w:rsidP="006D3163" w:rsidRDefault="006D3163" w14:paraId="6394F0B0" w14:textId="5E12AF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Mar/>
          </w:tcPr>
          <w:p w:rsidRPr="000174EC" w:rsidR="006D3163" w:rsidP="006D3163" w:rsidRDefault="006D3163" w14:paraId="63E28DAA" w14:textId="55B6BA37">
            <w:pPr>
              <w:jc w:val="center"/>
              <w:rPr>
                <w:sz w:val="28"/>
                <w:szCs w:val="28"/>
              </w:rPr>
            </w:pPr>
          </w:p>
        </w:tc>
      </w:tr>
      <w:tr w:rsidR="006D3163" w:rsidTr="41004A68" w14:paraId="1EFEB1D8" w14:textId="77777777">
        <w:tc>
          <w:tcPr>
            <w:tcW w:w="1795" w:type="dxa"/>
            <w:tcMar/>
          </w:tcPr>
          <w:p w:rsidRPr="000174EC" w:rsidR="006D3163" w:rsidP="006D3163" w:rsidRDefault="006D3163" w14:paraId="0EEAA6C0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Cap refill time</w:t>
            </w:r>
          </w:p>
        </w:tc>
        <w:tc>
          <w:tcPr>
            <w:tcW w:w="1819" w:type="dxa"/>
            <w:tcMar/>
          </w:tcPr>
          <w:p w:rsidRPr="000174EC" w:rsidR="006D3163" w:rsidP="006D3163" w:rsidRDefault="006D3163" w14:paraId="5B0BD59C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Blood glucose</w:t>
            </w:r>
          </w:p>
        </w:tc>
        <w:tc>
          <w:tcPr>
            <w:tcW w:w="1803" w:type="dxa"/>
            <w:tcMar/>
          </w:tcPr>
          <w:p w:rsidRPr="000174EC" w:rsidR="006D3163" w:rsidP="006D3163" w:rsidRDefault="006D3163" w14:paraId="700EB4E9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Temp</w:t>
            </w:r>
          </w:p>
        </w:tc>
        <w:tc>
          <w:tcPr>
            <w:tcW w:w="1785" w:type="dxa"/>
            <w:tcMar/>
          </w:tcPr>
          <w:p w:rsidRPr="000174EC" w:rsidR="006D3163" w:rsidP="006D3163" w:rsidRDefault="006D3163" w14:paraId="7F3F366B" w14:textId="777777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20" w:type="dxa"/>
            <w:tcMar/>
          </w:tcPr>
          <w:p w:rsidRPr="000174EC" w:rsidR="006D3163" w:rsidP="006D3163" w:rsidRDefault="006D3163" w14:paraId="371796BD" w14:textId="777777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D3163" w:rsidTr="41004A68" w14:paraId="4FAB3DE2" w14:textId="77777777">
        <w:tc>
          <w:tcPr>
            <w:tcW w:w="1795" w:type="dxa"/>
            <w:tcMar/>
          </w:tcPr>
          <w:p w:rsidRPr="000174EC" w:rsidR="006D3163" w:rsidP="006D3163" w:rsidRDefault="006D3163" w14:paraId="2BF97580" w14:textId="3A8148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9" w:type="dxa"/>
            <w:tcMar/>
          </w:tcPr>
          <w:p w:rsidRPr="000174EC" w:rsidR="006D3163" w:rsidP="006D3163" w:rsidRDefault="006D3163" w14:paraId="1C1D74A9" w14:textId="7C71F2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3" w:type="dxa"/>
            <w:tcMar/>
          </w:tcPr>
          <w:p w:rsidRPr="000174EC" w:rsidR="006D3163" w:rsidP="006D3163" w:rsidRDefault="006D3163" w14:paraId="311143F9" w14:textId="19C02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tcMar/>
          </w:tcPr>
          <w:p w:rsidRPr="000174EC" w:rsidR="006D3163" w:rsidP="006D3163" w:rsidRDefault="006D3163" w14:paraId="7E69735B" w14:textId="777777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Mar/>
          </w:tcPr>
          <w:p w:rsidRPr="000174EC" w:rsidR="006D3163" w:rsidP="006D3163" w:rsidRDefault="006D3163" w14:paraId="2E7B6A56" w14:textId="7777777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D3163" w:rsidP="006D3163" w:rsidRDefault="006D3163" w14:paraId="7771DC5E" w14:textId="77777777"/>
    <w:tbl>
      <w:tblPr>
        <w:tblStyle w:val="TableGrid"/>
        <w:tblpPr w:leftFromText="180" w:rightFromText="180" w:vertAnchor="text" w:horzAnchor="margin" w:tblpY="36"/>
        <w:tblW w:w="9109" w:type="dxa"/>
        <w:tblLook w:val="04A0" w:firstRow="1" w:lastRow="0" w:firstColumn="1" w:lastColumn="0" w:noHBand="0" w:noVBand="1"/>
      </w:tblPr>
      <w:tblGrid>
        <w:gridCol w:w="1825"/>
        <w:gridCol w:w="1863"/>
        <w:gridCol w:w="1415"/>
        <w:gridCol w:w="1200"/>
        <w:gridCol w:w="31"/>
        <w:gridCol w:w="2775"/>
      </w:tblGrid>
      <w:tr w:rsidR="006D3163" w:rsidTr="41004A68" w14:paraId="7357DBD7" w14:textId="77777777">
        <w:tc>
          <w:tcPr>
            <w:tcW w:w="9109" w:type="dxa"/>
            <w:gridSpan w:val="6"/>
            <w:tcMar/>
          </w:tcPr>
          <w:p w:rsidRPr="000174EC" w:rsidR="006D3163" w:rsidP="009523B2" w:rsidRDefault="006D3163" w14:paraId="661FF71C" w14:textId="77777777">
            <w:pPr>
              <w:pStyle w:val="Heading1"/>
              <w:jc w:val="center"/>
            </w:pPr>
            <w:r w:rsidRPr="000174EC">
              <w:t>Patient set up</w:t>
            </w:r>
          </w:p>
        </w:tc>
      </w:tr>
      <w:tr w:rsidR="006D3163" w:rsidTr="41004A68" w14:paraId="7899DDE0" w14:textId="77777777">
        <w:tc>
          <w:tcPr>
            <w:tcW w:w="1825" w:type="dxa"/>
            <w:tcMar/>
          </w:tcPr>
          <w:p w:rsidRPr="000174EC" w:rsidR="006D3163" w:rsidP="006D3163" w:rsidRDefault="006D3163" w14:paraId="0C99ABD0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Airway </w:t>
            </w:r>
          </w:p>
        </w:tc>
        <w:tc>
          <w:tcPr>
            <w:tcW w:w="3278" w:type="dxa"/>
            <w:gridSpan w:val="2"/>
            <w:tcMar/>
          </w:tcPr>
          <w:p w:rsidRPr="000174EC" w:rsidR="006D3163" w:rsidP="006D3163" w:rsidRDefault="006D3163" w14:paraId="7E6102D5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Obstruction</w:t>
            </w:r>
          </w:p>
        </w:tc>
        <w:tc>
          <w:tcPr>
            <w:tcW w:w="4006" w:type="dxa"/>
            <w:gridSpan w:val="3"/>
            <w:tcMar/>
          </w:tcPr>
          <w:p w:rsidRPr="000174EC" w:rsidR="006D3163" w:rsidP="006D3163" w:rsidRDefault="006D3163" w14:paraId="6AB68F07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Airway adjunct</w:t>
            </w:r>
          </w:p>
        </w:tc>
      </w:tr>
      <w:tr w:rsidR="006D3163" w:rsidTr="41004A68" w14:paraId="73E483A0" w14:textId="77777777">
        <w:tc>
          <w:tcPr>
            <w:tcW w:w="1825" w:type="dxa"/>
            <w:tcMar/>
          </w:tcPr>
          <w:p w:rsidRPr="000174EC" w:rsidR="006D3163" w:rsidP="006D3163" w:rsidRDefault="006D3163" w14:paraId="41E1CE84" w14:textId="77777777">
            <w:pPr>
              <w:rPr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Mar/>
          </w:tcPr>
          <w:p w:rsidRPr="000174EC" w:rsidR="006D3163" w:rsidP="006D3163" w:rsidRDefault="006D3163" w14:paraId="0EBC666A" w14:textId="1774DD4A">
            <w:pPr>
              <w:rPr>
                <w:sz w:val="28"/>
                <w:szCs w:val="28"/>
              </w:rPr>
            </w:pPr>
          </w:p>
        </w:tc>
        <w:tc>
          <w:tcPr>
            <w:tcW w:w="4006" w:type="dxa"/>
            <w:gridSpan w:val="3"/>
            <w:tcMar/>
          </w:tcPr>
          <w:p w:rsidRPr="000174EC" w:rsidR="006D3163" w:rsidP="006D3163" w:rsidRDefault="006D3163" w14:paraId="6CB1966B" w14:textId="0CC5B31B">
            <w:pPr>
              <w:rPr>
                <w:sz w:val="28"/>
                <w:szCs w:val="28"/>
              </w:rPr>
            </w:pPr>
          </w:p>
        </w:tc>
      </w:tr>
      <w:tr w:rsidR="006D3163" w:rsidTr="41004A68" w14:paraId="24CB4155" w14:textId="77777777">
        <w:tc>
          <w:tcPr>
            <w:tcW w:w="1825" w:type="dxa"/>
            <w:tcMar/>
          </w:tcPr>
          <w:p w:rsidRPr="000174EC" w:rsidR="006D3163" w:rsidP="006D3163" w:rsidRDefault="006D3163" w14:paraId="209A7B9A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Breathing </w:t>
            </w:r>
          </w:p>
        </w:tc>
        <w:tc>
          <w:tcPr>
            <w:tcW w:w="3278" w:type="dxa"/>
            <w:gridSpan w:val="2"/>
            <w:tcMar/>
          </w:tcPr>
          <w:p w:rsidRPr="000174EC" w:rsidR="006D3163" w:rsidP="006D3163" w:rsidRDefault="006D3163" w14:paraId="61847AC4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Chest sounds</w:t>
            </w:r>
          </w:p>
        </w:tc>
        <w:tc>
          <w:tcPr>
            <w:tcW w:w="4006" w:type="dxa"/>
            <w:gridSpan w:val="3"/>
            <w:tcMar/>
          </w:tcPr>
          <w:p w:rsidRPr="000174EC" w:rsidR="006D3163" w:rsidP="006D3163" w:rsidRDefault="006D3163" w14:paraId="32669768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O2 supply</w:t>
            </w:r>
          </w:p>
        </w:tc>
      </w:tr>
      <w:tr w:rsidR="006D3163" w:rsidTr="41004A68" w14:paraId="4AC9E1C0" w14:textId="77777777">
        <w:tc>
          <w:tcPr>
            <w:tcW w:w="1825" w:type="dxa"/>
            <w:tcMar/>
          </w:tcPr>
          <w:p w:rsidRPr="000174EC" w:rsidR="006D3163" w:rsidP="006D3163" w:rsidRDefault="006D3163" w14:paraId="24961779" w14:textId="77777777">
            <w:pPr>
              <w:rPr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Mar/>
          </w:tcPr>
          <w:p w:rsidRPr="000174EC" w:rsidR="006D3163" w:rsidP="006D3163" w:rsidRDefault="006D3163" w14:paraId="2D0F3C46" w14:textId="12D01DA0">
            <w:pPr>
              <w:rPr>
                <w:sz w:val="28"/>
                <w:szCs w:val="28"/>
              </w:rPr>
            </w:pPr>
          </w:p>
        </w:tc>
        <w:tc>
          <w:tcPr>
            <w:tcW w:w="4006" w:type="dxa"/>
            <w:gridSpan w:val="3"/>
            <w:tcMar/>
          </w:tcPr>
          <w:p w:rsidRPr="000174EC" w:rsidR="006D3163" w:rsidP="006D3163" w:rsidRDefault="006D3163" w14:paraId="3C880F90" w14:textId="795A287C">
            <w:pPr>
              <w:rPr>
                <w:sz w:val="28"/>
                <w:szCs w:val="28"/>
              </w:rPr>
            </w:pPr>
          </w:p>
        </w:tc>
      </w:tr>
      <w:tr w:rsidR="006D3163" w:rsidTr="41004A68" w14:paraId="6662B670" w14:textId="77777777">
        <w:tc>
          <w:tcPr>
            <w:tcW w:w="1825" w:type="dxa"/>
            <w:tcMar/>
          </w:tcPr>
          <w:p w:rsidRPr="000174EC" w:rsidR="006D3163" w:rsidP="006D3163" w:rsidRDefault="006D3163" w14:paraId="3DE665CE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Circulation </w:t>
            </w:r>
          </w:p>
        </w:tc>
        <w:tc>
          <w:tcPr>
            <w:tcW w:w="1863" w:type="dxa"/>
            <w:tcMar/>
          </w:tcPr>
          <w:p w:rsidRPr="000174EC" w:rsidR="006D3163" w:rsidP="006D3163" w:rsidRDefault="006D3163" w14:paraId="4ADC6E9F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Heart sounds</w:t>
            </w:r>
          </w:p>
        </w:tc>
        <w:tc>
          <w:tcPr>
            <w:tcW w:w="1415" w:type="dxa"/>
            <w:tcMar/>
          </w:tcPr>
          <w:p w:rsidRPr="000174EC" w:rsidR="006D3163" w:rsidP="006D3163" w:rsidRDefault="006D3163" w14:paraId="058C9AFD" w14:textId="77777777">
            <w:pPr>
              <w:jc w:val="center"/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Cannula </w:t>
            </w:r>
          </w:p>
        </w:tc>
        <w:tc>
          <w:tcPr>
            <w:tcW w:w="1200" w:type="dxa"/>
            <w:tcMar/>
          </w:tcPr>
          <w:p w:rsidRPr="000174EC" w:rsidR="006D3163" w:rsidP="006D3163" w:rsidRDefault="006D3163" w14:paraId="7E228B7C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BP cuff</w:t>
            </w:r>
          </w:p>
        </w:tc>
        <w:tc>
          <w:tcPr>
            <w:tcW w:w="2806" w:type="dxa"/>
            <w:gridSpan w:val="2"/>
            <w:tcMar/>
          </w:tcPr>
          <w:p w:rsidRPr="000174EC" w:rsidR="006D3163" w:rsidP="006D3163" w:rsidRDefault="006D3163" w14:paraId="0E4E215D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Peripheries/pulses</w:t>
            </w:r>
          </w:p>
        </w:tc>
      </w:tr>
      <w:tr w:rsidR="006D3163" w:rsidTr="41004A68" w14:paraId="360DE679" w14:textId="77777777">
        <w:tc>
          <w:tcPr>
            <w:tcW w:w="1825" w:type="dxa"/>
            <w:tcMar/>
          </w:tcPr>
          <w:p w:rsidRPr="000174EC" w:rsidR="006D3163" w:rsidP="006D3163" w:rsidRDefault="006D3163" w14:paraId="73FDD5BA" w14:textId="77777777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Mar/>
          </w:tcPr>
          <w:p w:rsidRPr="000174EC" w:rsidR="006D3163" w:rsidP="006D3163" w:rsidRDefault="006D3163" w14:paraId="6BFD481D" w14:textId="212524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5" w:type="dxa"/>
            <w:tcMar/>
          </w:tcPr>
          <w:p w:rsidRPr="000174EC" w:rsidR="006D3163" w:rsidP="006D3163" w:rsidRDefault="006D3163" w14:paraId="6EC47100" w14:textId="77555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tcMar/>
          </w:tcPr>
          <w:p w:rsidRPr="000174EC" w:rsidR="006D3163" w:rsidP="006D3163" w:rsidRDefault="006D3163" w14:paraId="012FFF92" w14:textId="7AF3D593">
            <w:pPr>
              <w:rPr>
                <w:sz w:val="28"/>
                <w:szCs w:val="28"/>
              </w:rPr>
            </w:pPr>
          </w:p>
        </w:tc>
        <w:tc>
          <w:tcPr>
            <w:tcW w:w="2806" w:type="dxa"/>
            <w:gridSpan w:val="2"/>
            <w:tcMar/>
          </w:tcPr>
          <w:p w:rsidRPr="000174EC" w:rsidR="006D3163" w:rsidP="006D3163" w:rsidRDefault="006D3163" w14:paraId="296C2D2D" w14:textId="550D5146">
            <w:pPr>
              <w:rPr>
                <w:sz w:val="28"/>
                <w:szCs w:val="28"/>
              </w:rPr>
            </w:pPr>
          </w:p>
        </w:tc>
      </w:tr>
      <w:tr w:rsidR="006D3163" w:rsidTr="41004A68" w14:paraId="0DFB6A11" w14:textId="77777777">
        <w:tc>
          <w:tcPr>
            <w:tcW w:w="1825" w:type="dxa"/>
            <w:tcMar/>
          </w:tcPr>
          <w:p w:rsidRPr="000174EC" w:rsidR="006D3163" w:rsidP="006D3163" w:rsidRDefault="006D3163" w14:paraId="4E4F8E1B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Disability </w:t>
            </w:r>
          </w:p>
        </w:tc>
        <w:tc>
          <w:tcPr>
            <w:tcW w:w="1863" w:type="dxa"/>
            <w:tcMar/>
          </w:tcPr>
          <w:p w:rsidRPr="000174EC" w:rsidR="006D3163" w:rsidP="006D3163" w:rsidRDefault="006D3163" w14:paraId="5D0B7162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Eyelids </w:t>
            </w:r>
          </w:p>
        </w:tc>
        <w:tc>
          <w:tcPr>
            <w:tcW w:w="2646" w:type="dxa"/>
            <w:gridSpan w:val="3"/>
            <w:tcMar/>
          </w:tcPr>
          <w:p w:rsidRPr="000174EC" w:rsidR="006D3163" w:rsidP="006D3163" w:rsidRDefault="006D3163" w14:paraId="1B0992B2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Pupils </w:t>
            </w:r>
          </w:p>
        </w:tc>
        <w:tc>
          <w:tcPr>
            <w:tcW w:w="2775" w:type="dxa"/>
            <w:tcMar/>
          </w:tcPr>
          <w:p w:rsidRPr="000174EC" w:rsidR="006D3163" w:rsidP="006D3163" w:rsidRDefault="006D3163" w14:paraId="594D8530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AVPU/GCS</w:t>
            </w:r>
          </w:p>
        </w:tc>
      </w:tr>
      <w:tr w:rsidR="006D3163" w:rsidTr="41004A68" w14:paraId="314E69BC" w14:textId="77777777">
        <w:tc>
          <w:tcPr>
            <w:tcW w:w="1825" w:type="dxa"/>
            <w:tcMar/>
          </w:tcPr>
          <w:p w:rsidRPr="000174EC" w:rsidR="006D3163" w:rsidP="006D3163" w:rsidRDefault="006D3163" w14:paraId="0120C9AC" w14:textId="77777777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Mar/>
          </w:tcPr>
          <w:p w:rsidRPr="000174EC" w:rsidR="006D3163" w:rsidP="006D3163" w:rsidRDefault="006D3163" w14:paraId="61E58780" w14:textId="66EA6E5D">
            <w:pPr>
              <w:rPr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tcMar/>
          </w:tcPr>
          <w:p w:rsidRPr="000174EC" w:rsidR="006D3163" w:rsidP="006D3163" w:rsidRDefault="006D3163" w14:paraId="3D8C264C" w14:textId="21DAEE08">
            <w:pPr>
              <w:rPr>
                <w:sz w:val="28"/>
                <w:szCs w:val="28"/>
              </w:rPr>
            </w:pPr>
          </w:p>
        </w:tc>
        <w:tc>
          <w:tcPr>
            <w:tcW w:w="2775" w:type="dxa"/>
            <w:tcMar/>
          </w:tcPr>
          <w:p w:rsidRPr="000174EC" w:rsidR="006D3163" w:rsidP="006D3163" w:rsidRDefault="006D3163" w14:paraId="44A60D06" w14:textId="290437BC">
            <w:pPr>
              <w:rPr>
                <w:sz w:val="28"/>
                <w:szCs w:val="28"/>
              </w:rPr>
            </w:pPr>
          </w:p>
        </w:tc>
      </w:tr>
      <w:tr w:rsidR="006D3163" w:rsidTr="41004A68" w14:paraId="78CA59CB" w14:textId="77777777">
        <w:tc>
          <w:tcPr>
            <w:tcW w:w="1825" w:type="dxa"/>
            <w:tcMar/>
          </w:tcPr>
          <w:p w:rsidRPr="000174EC" w:rsidR="006D3163" w:rsidP="006D3163" w:rsidRDefault="006D3163" w14:paraId="283B20DF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Exposure </w:t>
            </w:r>
          </w:p>
        </w:tc>
        <w:tc>
          <w:tcPr>
            <w:tcW w:w="1863" w:type="dxa"/>
            <w:tcMar/>
          </w:tcPr>
          <w:p w:rsidRPr="000174EC" w:rsidR="006D3163" w:rsidP="006D3163" w:rsidRDefault="006D3163" w14:paraId="7F68E11A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Posture</w:t>
            </w:r>
          </w:p>
        </w:tc>
        <w:tc>
          <w:tcPr>
            <w:tcW w:w="2646" w:type="dxa"/>
            <w:gridSpan w:val="3"/>
            <w:tcMar/>
          </w:tcPr>
          <w:p w:rsidRPr="000174EC" w:rsidR="006D3163" w:rsidP="006D3163" w:rsidRDefault="006D3163" w14:paraId="75909755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 xml:space="preserve">Moulage </w:t>
            </w:r>
          </w:p>
        </w:tc>
        <w:tc>
          <w:tcPr>
            <w:tcW w:w="2775" w:type="dxa"/>
            <w:tcMar/>
          </w:tcPr>
          <w:p w:rsidRPr="000174EC" w:rsidR="006D3163" w:rsidP="006D3163" w:rsidRDefault="006D3163" w14:paraId="470A7F81" w14:textId="77777777">
            <w:pPr>
              <w:rPr>
                <w:b/>
                <w:bCs/>
                <w:sz w:val="28"/>
                <w:szCs w:val="28"/>
              </w:rPr>
            </w:pPr>
            <w:r w:rsidRPr="000174EC">
              <w:rPr>
                <w:b/>
                <w:bCs/>
                <w:sz w:val="28"/>
                <w:szCs w:val="28"/>
              </w:rPr>
              <w:t>Bowel sounds</w:t>
            </w:r>
          </w:p>
        </w:tc>
      </w:tr>
      <w:tr w:rsidR="006D3163" w:rsidTr="41004A68" w14:paraId="12BEA306" w14:textId="77777777">
        <w:tc>
          <w:tcPr>
            <w:tcW w:w="1825" w:type="dxa"/>
            <w:tcMar/>
          </w:tcPr>
          <w:p w:rsidRPr="000174EC" w:rsidR="006D3163" w:rsidP="006D3163" w:rsidRDefault="006D3163" w14:paraId="05E3AA19" w14:textId="77777777">
            <w:pPr>
              <w:rPr>
                <w:sz w:val="28"/>
                <w:szCs w:val="28"/>
              </w:rPr>
            </w:pPr>
          </w:p>
        </w:tc>
        <w:tc>
          <w:tcPr>
            <w:tcW w:w="1863" w:type="dxa"/>
            <w:tcMar/>
          </w:tcPr>
          <w:p w:rsidRPr="000174EC" w:rsidR="006D3163" w:rsidP="006D3163" w:rsidRDefault="006D3163" w14:paraId="0A01438C" w14:textId="453ECA2E">
            <w:pPr>
              <w:rPr>
                <w:sz w:val="28"/>
                <w:szCs w:val="28"/>
              </w:rPr>
            </w:pPr>
          </w:p>
        </w:tc>
        <w:tc>
          <w:tcPr>
            <w:tcW w:w="2646" w:type="dxa"/>
            <w:gridSpan w:val="3"/>
            <w:tcMar/>
          </w:tcPr>
          <w:p w:rsidRPr="000174EC" w:rsidR="006D3163" w:rsidP="006D3163" w:rsidRDefault="006D3163" w14:paraId="6D8909C1" w14:textId="632CB594">
            <w:pPr>
              <w:rPr>
                <w:sz w:val="28"/>
                <w:szCs w:val="28"/>
              </w:rPr>
            </w:pPr>
          </w:p>
        </w:tc>
        <w:tc>
          <w:tcPr>
            <w:tcW w:w="2775" w:type="dxa"/>
            <w:tcMar/>
          </w:tcPr>
          <w:p w:rsidRPr="000174EC" w:rsidR="006D3163" w:rsidP="006D3163" w:rsidRDefault="006D3163" w14:paraId="3D481E49" w14:textId="4A98CE3C">
            <w:pPr>
              <w:rPr>
                <w:sz w:val="28"/>
                <w:szCs w:val="28"/>
              </w:rPr>
            </w:pPr>
          </w:p>
        </w:tc>
      </w:tr>
    </w:tbl>
    <w:p w:rsidR="006D3163" w:rsidP="006D3163" w:rsidRDefault="006D3163" w14:paraId="3680E21D" w14:textId="77777777"/>
    <w:p w:rsidR="006D3163" w:rsidP="006D3163" w:rsidRDefault="006D3163" w14:paraId="096F5093" w14:textId="77777777"/>
    <w:tbl>
      <w:tblPr>
        <w:tblStyle w:val="TableGrid"/>
        <w:tblpPr w:leftFromText="180" w:rightFromText="180" w:vertAnchor="page" w:horzAnchor="margin" w:tblpY="10237"/>
        <w:tblOverlap w:val="never"/>
        <w:tblW w:w="9136" w:type="dxa"/>
        <w:tblLook w:val="04A0" w:firstRow="1" w:lastRow="0" w:firstColumn="1" w:lastColumn="0" w:noHBand="0" w:noVBand="1"/>
      </w:tblPr>
      <w:tblGrid>
        <w:gridCol w:w="9136"/>
      </w:tblGrid>
      <w:tr w:rsidRPr="00F15C2B" w:rsidR="006D3163" w:rsidTr="004E7C18" w14:paraId="64A18E20" w14:textId="77777777">
        <w:trPr>
          <w:trHeight w:val="345"/>
        </w:trPr>
        <w:tc>
          <w:tcPr>
            <w:tcW w:w="9136" w:type="dxa"/>
          </w:tcPr>
          <w:p w:rsidRPr="00F15C2B" w:rsidR="006D3163" w:rsidP="009523B2" w:rsidRDefault="006D3163" w14:paraId="0E72C94F" w14:textId="77777777">
            <w:pPr>
              <w:pStyle w:val="Heading1"/>
              <w:jc w:val="center"/>
            </w:pPr>
            <w:r w:rsidRPr="000174EC">
              <w:t>References</w:t>
            </w:r>
          </w:p>
        </w:tc>
      </w:tr>
      <w:tr w:rsidR="006D3163" w:rsidTr="004E7C18" w14:paraId="7410E50C" w14:textId="77777777">
        <w:trPr>
          <w:trHeight w:val="1490"/>
        </w:trPr>
        <w:tc>
          <w:tcPr>
            <w:tcW w:w="9136" w:type="dxa"/>
          </w:tcPr>
          <w:p w:rsidR="006D3163" w:rsidP="006D3163" w:rsidRDefault="006D3163" w14:paraId="4BD31658" w14:textId="77777777"/>
          <w:p w:rsidR="00EA1C04" w:rsidP="006D3163" w:rsidRDefault="00EA1C04" w14:paraId="19DD6E4A" w14:textId="77777777"/>
          <w:p w:rsidR="00EA1C04" w:rsidP="006D3163" w:rsidRDefault="00EA1C04" w14:paraId="578CC6EB" w14:textId="77777777"/>
          <w:p w:rsidR="00EA1C04" w:rsidP="006D3163" w:rsidRDefault="00EA1C04" w14:paraId="0519BD08" w14:textId="77777777"/>
          <w:p w:rsidR="00EA1C04" w:rsidP="006D3163" w:rsidRDefault="00EA1C04" w14:paraId="05D65F96" w14:textId="77777777"/>
          <w:p w:rsidR="00EA1C04" w:rsidP="006D3163" w:rsidRDefault="00EA1C04" w14:paraId="68F5B8F4" w14:textId="77777777"/>
          <w:p w:rsidR="00EA1C04" w:rsidP="006D3163" w:rsidRDefault="00EA1C04" w14:paraId="71037BC2" w14:textId="77777777"/>
          <w:p w:rsidR="00EA1C04" w:rsidP="006D3163" w:rsidRDefault="00EA1C04" w14:paraId="4AA04237" w14:textId="77777777"/>
          <w:p w:rsidR="00EA1C04" w:rsidP="006D3163" w:rsidRDefault="00EA1C04" w14:paraId="3C03BD7C" w14:textId="77777777"/>
          <w:p w:rsidR="00EA1C04" w:rsidP="006D3163" w:rsidRDefault="00EA1C04" w14:paraId="0366681D" w14:textId="77777777"/>
          <w:p w:rsidR="00EA1C04" w:rsidP="006D3163" w:rsidRDefault="00EA1C04" w14:paraId="20298646" w14:textId="76891137"/>
        </w:tc>
      </w:tr>
    </w:tbl>
    <w:p w:rsidR="006D3163" w:rsidP="006D3163" w:rsidRDefault="006D3163" w14:paraId="472FF159" w14:textId="77777777"/>
    <w:p w:rsidR="006D3163" w:rsidP="006D3163" w:rsidRDefault="006D3163" w14:paraId="154AC411" w14:textId="77777777"/>
    <w:p w:rsidR="006D3163" w:rsidP="006D3163" w:rsidRDefault="006D3163" w14:paraId="705086C1" w14:textId="77777777"/>
    <w:p w:rsidR="006D3163" w:rsidP="006D3163" w:rsidRDefault="006D3163" w14:paraId="5C4E9E5C" w14:textId="77777777"/>
    <w:p w:rsidR="006D3163" w:rsidP="006D3163" w:rsidRDefault="006D3163" w14:paraId="4F1E2030" w14:textId="77777777"/>
    <w:p w:rsidR="006D3163" w:rsidP="006D3163" w:rsidRDefault="006D3163" w14:paraId="51C5B970" w14:textId="77777777"/>
    <w:p w:rsidR="006D3163" w:rsidP="006D3163" w:rsidRDefault="006D3163" w14:paraId="2967DC06" w14:textId="77777777"/>
    <w:p w:rsidR="006D3163" w:rsidP="006D3163" w:rsidRDefault="006D3163" w14:paraId="10709FF5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95"/>
      </w:tblGrid>
      <w:tr w:rsidR="006D3163" w:rsidTr="004E7C18" w14:paraId="1FE50F0E" w14:textId="77777777">
        <w:tc>
          <w:tcPr>
            <w:tcW w:w="4621" w:type="dxa"/>
          </w:tcPr>
          <w:p w:rsidRPr="00D93505" w:rsidR="006D3163" w:rsidP="009523B2" w:rsidRDefault="006D3163" w14:paraId="4BB5424F" w14:textId="78E85FBD">
            <w:pPr>
              <w:pStyle w:val="Heading1"/>
              <w:jc w:val="center"/>
            </w:pPr>
            <w:r>
              <w:lastRenderedPageBreak/>
              <w:t>Observations</w:t>
            </w:r>
          </w:p>
        </w:tc>
        <w:tc>
          <w:tcPr>
            <w:tcW w:w="4621" w:type="dxa"/>
          </w:tcPr>
          <w:p w:rsidRPr="00D93505" w:rsidR="006D3163" w:rsidP="009523B2" w:rsidRDefault="006D3163" w14:paraId="03BDB568" w14:textId="77777777">
            <w:pPr>
              <w:pStyle w:val="Heading1"/>
              <w:jc w:val="center"/>
            </w:pPr>
            <w:r w:rsidRPr="00D93505">
              <w:t xml:space="preserve">Expected </w:t>
            </w:r>
            <w:r>
              <w:t>actions</w:t>
            </w:r>
          </w:p>
        </w:tc>
      </w:tr>
      <w:tr w:rsidR="006D3163" w:rsidTr="004E7C18" w14:paraId="7248AA7C" w14:textId="77777777">
        <w:tc>
          <w:tcPr>
            <w:tcW w:w="4621" w:type="dxa"/>
          </w:tcPr>
          <w:p w:rsidR="006D3163" w:rsidP="006D3163" w:rsidRDefault="006D3163" w14:paraId="6CA7DC65" w14:textId="77777777">
            <w:pPr>
              <w:rPr>
                <w:szCs w:val="24"/>
              </w:rPr>
            </w:pPr>
          </w:p>
          <w:p w:rsidR="00EA1C04" w:rsidP="006D3163" w:rsidRDefault="00EA1C04" w14:paraId="0044149E" w14:textId="77777777">
            <w:pPr>
              <w:rPr>
                <w:szCs w:val="24"/>
              </w:rPr>
            </w:pPr>
          </w:p>
          <w:p w:rsidR="00EA1C04" w:rsidP="006D3163" w:rsidRDefault="00EA1C04" w14:paraId="42C8AC72" w14:textId="77777777">
            <w:pPr>
              <w:rPr>
                <w:szCs w:val="24"/>
              </w:rPr>
            </w:pPr>
          </w:p>
          <w:p w:rsidR="00EA1C04" w:rsidP="006D3163" w:rsidRDefault="00EA1C04" w14:paraId="4E6C0BC5" w14:textId="77777777">
            <w:pPr>
              <w:rPr>
                <w:szCs w:val="24"/>
              </w:rPr>
            </w:pPr>
          </w:p>
          <w:p w:rsidR="00EA1C04" w:rsidP="006D3163" w:rsidRDefault="00EA1C04" w14:paraId="5251ADA3" w14:textId="77777777">
            <w:pPr>
              <w:rPr>
                <w:szCs w:val="24"/>
              </w:rPr>
            </w:pPr>
          </w:p>
          <w:p w:rsidR="00EA1C04" w:rsidP="006D3163" w:rsidRDefault="00EA1C04" w14:paraId="05396584" w14:textId="77777777">
            <w:pPr>
              <w:rPr>
                <w:szCs w:val="24"/>
              </w:rPr>
            </w:pPr>
          </w:p>
          <w:p w:rsidR="00EA1C04" w:rsidP="006D3163" w:rsidRDefault="00EA1C04" w14:paraId="1D180646" w14:textId="77777777">
            <w:pPr>
              <w:rPr>
                <w:szCs w:val="24"/>
              </w:rPr>
            </w:pPr>
          </w:p>
          <w:p w:rsidR="00EA1C04" w:rsidP="006D3163" w:rsidRDefault="00EA1C04" w14:paraId="73262F05" w14:textId="77777777">
            <w:pPr>
              <w:rPr>
                <w:szCs w:val="24"/>
              </w:rPr>
            </w:pPr>
          </w:p>
          <w:p w:rsidR="00EA1C04" w:rsidP="006D3163" w:rsidRDefault="00EA1C04" w14:paraId="1FE4AA7C" w14:textId="77777777">
            <w:pPr>
              <w:rPr>
                <w:szCs w:val="24"/>
              </w:rPr>
            </w:pPr>
          </w:p>
          <w:p w:rsidR="00EA1C04" w:rsidP="006D3163" w:rsidRDefault="00EA1C04" w14:paraId="4FDFBE52" w14:textId="77777777">
            <w:pPr>
              <w:rPr>
                <w:szCs w:val="24"/>
              </w:rPr>
            </w:pPr>
          </w:p>
          <w:p w:rsidR="00EA1C04" w:rsidP="006D3163" w:rsidRDefault="00EA1C04" w14:paraId="56DAF21E" w14:textId="77777777">
            <w:pPr>
              <w:rPr>
                <w:szCs w:val="24"/>
              </w:rPr>
            </w:pPr>
          </w:p>
          <w:p w:rsidR="00EA1C04" w:rsidP="006D3163" w:rsidRDefault="00EA1C04" w14:paraId="66F00BA7" w14:textId="77777777">
            <w:pPr>
              <w:rPr>
                <w:szCs w:val="24"/>
              </w:rPr>
            </w:pPr>
          </w:p>
          <w:p w:rsidR="00EA1C04" w:rsidP="006D3163" w:rsidRDefault="00EA1C04" w14:paraId="5707EC68" w14:textId="77777777">
            <w:pPr>
              <w:rPr>
                <w:szCs w:val="24"/>
              </w:rPr>
            </w:pPr>
          </w:p>
          <w:p w:rsidR="00EA1C04" w:rsidP="006D3163" w:rsidRDefault="00EA1C04" w14:paraId="6FE89E9C" w14:textId="77777777">
            <w:pPr>
              <w:rPr>
                <w:szCs w:val="24"/>
              </w:rPr>
            </w:pPr>
          </w:p>
          <w:p w:rsidR="00EA1C04" w:rsidP="006D3163" w:rsidRDefault="00EA1C04" w14:paraId="5AD266FB" w14:textId="77777777">
            <w:pPr>
              <w:rPr>
                <w:szCs w:val="24"/>
              </w:rPr>
            </w:pPr>
          </w:p>
          <w:p w:rsidR="00EA1C04" w:rsidP="006D3163" w:rsidRDefault="00EA1C04" w14:paraId="37C6B1C7" w14:textId="77777777">
            <w:pPr>
              <w:rPr>
                <w:szCs w:val="24"/>
              </w:rPr>
            </w:pPr>
          </w:p>
          <w:p w:rsidR="00EA1C04" w:rsidP="006D3163" w:rsidRDefault="00EA1C04" w14:paraId="5655E6BA" w14:textId="77777777">
            <w:pPr>
              <w:rPr>
                <w:szCs w:val="24"/>
              </w:rPr>
            </w:pPr>
          </w:p>
          <w:p w:rsidR="00EA1C04" w:rsidP="006D3163" w:rsidRDefault="00EA1C04" w14:paraId="526C7B04" w14:textId="77777777">
            <w:pPr>
              <w:rPr>
                <w:szCs w:val="24"/>
              </w:rPr>
            </w:pPr>
          </w:p>
          <w:p w:rsidR="00EA1C04" w:rsidP="006D3163" w:rsidRDefault="00EA1C04" w14:paraId="7FF75533" w14:textId="77777777">
            <w:pPr>
              <w:rPr>
                <w:szCs w:val="24"/>
              </w:rPr>
            </w:pPr>
          </w:p>
          <w:p w:rsidR="00EA1C04" w:rsidP="006D3163" w:rsidRDefault="00EA1C04" w14:paraId="010FBBF5" w14:textId="77777777">
            <w:pPr>
              <w:rPr>
                <w:szCs w:val="24"/>
              </w:rPr>
            </w:pPr>
          </w:p>
          <w:p w:rsidR="00EA1C04" w:rsidP="006D3163" w:rsidRDefault="00EA1C04" w14:paraId="4796C81C" w14:textId="77777777">
            <w:pPr>
              <w:rPr>
                <w:szCs w:val="24"/>
              </w:rPr>
            </w:pPr>
          </w:p>
          <w:p w:rsidR="00EA1C04" w:rsidP="006D3163" w:rsidRDefault="00EA1C04" w14:paraId="364871D1" w14:textId="77777777">
            <w:pPr>
              <w:rPr>
                <w:szCs w:val="24"/>
              </w:rPr>
            </w:pPr>
          </w:p>
          <w:p w:rsidR="00EA1C04" w:rsidP="006D3163" w:rsidRDefault="00EA1C04" w14:paraId="6F112976" w14:textId="77777777">
            <w:pPr>
              <w:rPr>
                <w:szCs w:val="24"/>
              </w:rPr>
            </w:pPr>
          </w:p>
          <w:p w:rsidR="00EA1C04" w:rsidP="006D3163" w:rsidRDefault="00EA1C04" w14:paraId="7A438467" w14:textId="77777777">
            <w:pPr>
              <w:rPr>
                <w:szCs w:val="24"/>
              </w:rPr>
            </w:pPr>
          </w:p>
          <w:p w:rsidR="00EA1C04" w:rsidP="006D3163" w:rsidRDefault="00EA1C04" w14:paraId="001C0B78" w14:textId="77777777">
            <w:pPr>
              <w:rPr>
                <w:szCs w:val="24"/>
              </w:rPr>
            </w:pPr>
          </w:p>
          <w:p w:rsidR="00EA1C04" w:rsidP="006D3163" w:rsidRDefault="00EA1C04" w14:paraId="0186A366" w14:textId="77777777">
            <w:pPr>
              <w:rPr>
                <w:szCs w:val="24"/>
              </w:rPr>
            </w:pPr>
          </w:p>
          <w:p w:rsidR="00EA1C04" w:rsidP="006D3163" w:rsidRDefault="00EA1C04" w14:paraId="5FF8B201" w14:textId="4EF0A8C0">
            <w:pPr>
              <w:rPr>
                <w:szCs w:val="24"/>
              </w:rPr>
            </w:pPr>
          </w:p>
        </w:tc>
        <w:tc>
          <w:tcPr>
            <w:tcW w:w="4621" w:type="dxa"/>
          </w:tcPr>
          <w:p w:rsidRPr="00D93505" w:rsidR="006D3163" w:rsidP="006D3163" w:rsidRDefault="006D3163" w14:paraId="3755D13C" w14:textId="77777777">
            <w:pPr>
              <w:rPr>
                <w:szCs w:val="24"/>
              </w:rPr>
            </w:pPr>
          </w:p>
        </w:tc>
      </w:tr>
    </w:tbl>
    <w:p w:rsidR="006D3163" w:rsidP="006D3163" w:rsidRDefault="006D3163" w14:paraId="68C14005" w14:textId="77777777"/>
    <w:p w:rsidRPr="00092E88" w:rsidR="006D3163" w:rsidP="009523B2" w:rsidRDefault="006D3163" w14:paraId="58C1EC16" w14:textId="5BB83797">
      <w:pPr>
        <w:pStyle w:val="Heading2"/>
      </w:pPr>
      <w:r w:rsidRPr="00092E88">
        <w:t>Challenging scenario</w:t>
      </w:r>
    </w:p>
    <w:p w:rsidRPr="00092E88" w:rsidR="006D3163" w:rsidP="006D3163" w:rsidRDefault="006D3163" w14:paraId="157557E5" w14:textId="4090B113">
      <w:pPr/>
      <w:r w:rsidR="2B59F571">
        <w:rPr/>
        <w:t>Add scenario here, for example</w:t>
      </w:r>
    </w:p>
    <w:p w:rsidRPr="00092E88" w:rsidR="006D3163" w:rsidP="006D3163" w:rsidRDefault="006D3163" w14:paraId="24946256" w14:textId="121A9858">
      <w:pPr/>
    </w:p>
    <w:p w:rsidRPr="00092E88" w:rsidR="006D3163" w:rsidP="006D3163" w:rsidRDefault="006D3163" w14:paraId="228AF3E4" w14:textId="5CB4490D">
      <w:pPr/>
      <w:r w:rsidR="006D3163">
        <w:rPr/>
        <w:t>Add advice from the critical care team</w:t>
      </w:r>
      <w:r w:rsidR="008B34B8">
        <w:rPr/>
        <w:t>:</w:t>
      </w:r>
      <w:r w:rsidR="006D3163">
        <w:rPr/>
        <w:t xml:space="preserve"> administer salbutamol, ipratropium and steroids</w:t>
      </w:r>
      <w:r w:rsidR="008B34B8">
        <w:rPr/>
        <w:t>,</w:t>
      </w:r>
      <w:r w:rsidR="006D3163">
        <w:rPr/>
        <w:t xml:space="preserve"> then </w:t>
      </w:r>
      <w:r w:rsidR="008B34B8">
        <w:rPr/>
        <w:t>a</w:t>
      </w:r>
      <w:r w:rsidR="006D3163">
        <w:rPr/>
        <w:t>ssist with intubation</w:t>
      </w:r>
      <w:r w:rsidR="006D3163">
        <w:rPr/>
        <w:t>.</w:t>
      </w:r>
    </w:p>
    <w:p w:rsidR="006D3163" w:rsidP="006D3163" w:rsidRDefault="006D3163" w14:paraId="47BB3AE2" w14:textId="77777777"/>
    <w:p w:rsidR="006D3163" w:rsidP="006D3163" w:rsidRDefault="006D3163" w14:paraId="74CECDC2" w14:textId="77777777">
      <w:pPr>
        <w:tabs>
          <w:tab w:val="left" w:pos="1908"/>
        </w:tabs>
      </w:pPr>
      <w:r>
        <w:tab/>
      </w:r>
    </w:p>
    <w:p w:rsidR="006D3163" w:rsidP="006D3163" w:rsidRDefault="006D3163" w14:paraId="3CB88DA1" w14:textId="77777777">
      <w:pPr>
        <w:tabs>
          <w:tab w:val="left" w:pos="1908"/>
        </w:tabs>
      </w:pPr>
    </w:p>
    <w:p w:rsidR="006D3163" w:rsidP="006D3163" w:rsidRDefault="006D3163" w14:paraId="06A2C270" w14:textId="77777777">
      <w:pPr>
        <w:tabs>
          <w:tab w:val="left" w:pos="1908"/>
        </w:tabs>
      </w:pPr>
    </w:p>
    <w:p w:rsidR="006D3163" w:rsidP="006D3163" w:rsidRDefault="006D3163" w14:paraId="74E47C05" w14:textId="77777777">
      <w:pPr>
        <w:tabs>
          <w:tab w:val="left" w:pos="1908"/>
        </w:tabs>
      </w:pPr>
    </w:p>
    <w:p w:rsidR="006D3163" w:rsidP="006D3163" w:rsidRDefault="006D3163" w14:paraId="708CBAE1" w14:textId="77777777">
      <w:pPr>
        <w:tabs>
          <w:tab w:val="left" w:pos="1908"/>
        </w:tabs>
      </w:pPr>
    </w:p>
    <w:p w:rsidR="006D3163" w:rsidP="006D3163" w:rsidRDefault="006D3163" w14:paraId="72630878" w14:textId="77777777">
      <w:pPr>
        <w:tabs>
          <w:tab w:val="left" w:pos="1908"/>
        </w:tabs>
      </w:pPr>
    </w:p>
    <w:p w:rsidR="006D3163" w:rsidP="006D3163" w:rsidRDefault="006D3163" w14:paraId="72ED7FB7" w14:textId="77777777">
      <w:pPr>
        <w:tabs>
          <w:tab w:val="left" w:pos="1908"/>
        </w:tabs>
      </w:pPr>
    </w:p>
    <w:p w:rsidR="006D3163" w:rsidP="006D3163" w:rsidRDefault="006D3163" w14:paraId="493A4B03" w14:textId="77777777">
      <w:pPr>
        <w:tabs>
          <w:tab w:val="left" w:pos="1908"/>
        </w:tabs>
      </w:pPr>
    </w:p>
    <w:p w:rsidR="006D3163" w:rsidP="006D3163" w:rsidRDefault="006D3163" w14:paraId="67CF7FD8" w14:textId="77777777">
      <w:pPr>
        <w:tabs>
          <w:tab w:val="left" w:pos="1908"/>
        </w:tabs>
      </w:pPr>
    </w:p>
    <w:p w:rsidR="006D3163" w:rsidP="006D3163" w:rsidRDefault="006D3163" w14:paraId="0F1E2099" w14:textId="77777777">
      <w:pPr>
        <w:tabs>
          <w:tab w:val="left" w:pos="1908"/>
        </w:tabs>
      </w:pPr>
    </w:p>
    <w:p w:rsidR="006D3163" w:rsidP="006D3163" w:rsidRDefault="006D3163" w14:paraId="11D54F86" w14:textId="77777777">
      <w:pPr>
        <w:tabs>
          <w:tab w:val="left" w:pos="1908"/>
        </w:tabs>
      </w:pPr>
    </w:p>
    <w:p w:rsidR="006D3163" w:rsidP="006D3163" w:rsidRDefault="006D3163" w14:paraId="3F587529" w14:textId="77777777">
      <w:pPr>
        <w:tabs>
          <w:tab w:val="left" w:pos="1908"/>
        </w:tabs>
      </w:pPr>
    </w:p>
    <w:p w:rsidR="006D3163" w:rsidP="006D3163" w:rsidRDefault="006D3163" w14:paraId="3F93898D" w14:textId="77777777">
      <w:pPr>
        <w:tabs>
          <w:tab w:val="left" w:pos="1908"/>
        </w:tabs>
      </w:pPr>
    </w:p>
    <w:p w:rsidR="006D3163" w:rsidP="006D3163" w:rsidRDefault="006D3163" w14:paraId="1A10B008" w14:textId="77777777">
      <w:pPr>
        <w:tabs>
          <w:tab w:val="left" w:pos="1908"/>
        </w:tabs>
      </w:pPr>
    </w:p>
    <w:p w:rsidR="006D3163" w:rsidP="006D3163" w:rsidRDefault="006D3163" w14:paraId="0D3DD32A" w14:textId="77777777">
      <w:pPr>
        <w:tabs>
          <w:tab w:val="left" w:pos="1908"/>
        </w:tabs>
      </w:pPr>
    </w:p>
    <w:p w:rsidR="006D3163" w:rsidP="006D3163" w:rsidRDefault="006D3163" w14:paraId="17DAA4D6" w14:textId="77777777"/>
    <w:p w:rsidR="006D3163" w:rsidP="006D3163" w:rsidRDefault="006D3163" w14:paraId="39F27085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8"/>
        <w:gridCol w:w="1748"/>
      </w:tblGrid>
      <w:tr w:rsidR="006D3163" w:rsidTr="41004A68" w14:paraId="614D95D6" w14:textId="77777777">
        <w:tc>
          <w:tcPr>
            <w:tcW w:w="9242" w:type="dxa"/>
            <w:gridSpan w:val="2"/>
            <w:tcMar/>
          </w:tcPr>
          <w:p w:rsidRPr="00CB2D42" w:rsidR="006D3163" w:rsidP="009523B2" w:rsidRDefault="006D3163" w14:paraId="24D382CC" w14:textId="77777777">
            <w:pPr>
              <w:pStyle w:val="Heading1"/>
              <w:jc w:val="center"/>
            </w:pPr>
            <w:r w:rsidRPr="00CB2D42">
              <w:t>Curriculum mapping</w:t>
            </w:r>
          </w:p>
        </w:tc>
      </w:tr>
      <w:tr w:rsidR="006D3163" w:rsidTr="41004A68" w14:paraId="4C88F5E7" w14:textId="77777777">
        <w:tc>
          <w:tcPr>
            <w:tcW w:w="7479" w:type="dxa"/>
            <w:tcMar/>
          </w:tcPr>
          <w:p w:rsidRPr="00CB2D42" w:rsidR="006D3163" w:rsidP="009523B2" w:rsidRDefault="006D3163" w14:paraId="787A28C0" w14:textId="14D57485">
            <w:pPr>
              <w:pStyle w:val="Heading2"/>
            </w:pPr>
            <w:r w:rsidR="006D3163">
              <w:rPr/>
              <w:t>Skills to be demonstrated</w:t>
            </w:r>
          </w:p>
        </w:tc>
        <w:tc>
          <w:tcPr>
            <w:tcW w:w="1763" w:type="dxa"/>
            <w:tcMar/>
          </w:tcPr>
          <w:p w:rsidRPr="00CB2D42" w:rsidR="006D3163" w:rsidP="009523B2" w:rsidRDefault="006D3163" w14:paraId="017A512E" w14:textId="77777777">
            <w:pPr>
              <w:pStyle w:val="Heading2"/>
            </w:pPr>
            <w:r w:rsidRPr="00CB2D42">
              <w:t>Present in this scenario</w:t>
            </w:r>
          </w:p>
        </w:tc>
      </w:tr>
      <w:tr w:rsidR="006D3163" w:rsidTr="41004A68" w14:paraId="485FB863" w14:textId="77777777">
        <w:tc>
          <w:tcPr>
            <w:tcW w:w="7479" w:type="dxa"/>
            <w:tcMar/>
          </w:tcPr>
          <w:p w:rsidRPr="00926B00" w:rsidR="006D3163" w:rsidP="006D3163" w:rsidRDefault="006D3163" w14:paraId="3D4E6E7E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Acts professionally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04F1B956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4CF321E1" w14:textId="77777777">
        <w:tc>
          <w:tcPr>
            <w:tcW w:w="7479" w:type="dxa"/>
            <w:tcMar/>
          </w:tcPr>
          <w:p w:rsidRPr="00926B00" w:rsidR="006D3163" w:rsidP="006D3163" w:rsidRDefault="006D3163" w14:paraId="1B3184E2" w14:textId="6D01B5AC">
            <w:pPr>
              <w:rPr>
                <w:szCs w:val="24"/>
              </w:rPr>
            </w:pPr>
            <w:r w:rsidRPr="00926B00">
              <w:rPr>
                <w:szCs w:val="24"/>
              </w:rPr>
              <w:t>Delivers person</w:t>
            </w:r>
            <w:r w:rsidR="008B34B8">
              <w:rPr>
                <w:szCs w:val="24"/>
              </w:rPr>
              <w:t>-</w:t>
            </w:r>
            <w:r w:rsidRPr="00926B00">
              <w:rPr>
                <w:szCs w:val="24"/>
              </w:rPr>
              <w:t>centred care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55C3A08D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EA1C04" w:rsidTr="41004A68" w14:paraId="7189DAC4" w14:textId="77777777">
        <w:tc>
          <w:tcPr>
            <w:tcW w:w="7479" w:type="dxa"/>
            <w:tcMar/>
          </w:tcPr>
          <w:p w:rsidRPr="00926B00" w:rsidR="00EA1C04" w:rsidP="006D3163" w:rsidRDefault="00EA1C04" w14:paraId="1817A776" w14:textId="7A0A136C">
            <w:pPr>
              <w:rPr>
                <w:szCs w:val="24"/>
              </w:rPr>
            </w:pPr>
            <w:r>
              <w:rPr>
                <w:szCs w:val="24"/>
              </w:rPr>
              <w:t xml:space="preserve">Recognises support requirements for activities of daily living </w:t>
            </w:r>
          </w:p>
        </w:tc>
        <w:tc>
          <w:tcPr>
            <w:tcW w:w="1763" w:type="dxa"/>
            <w:tcMar/>
          </w:tcPr>
          <w:p w:rsidRPr="00EA1C04" w:rsidR="00EA1C04" w:rsidP="00EA1C04" w:rsidRDefault="00EA1C04" w14:paraId="5E800D44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EA1C04" w:rsidTr="41004A68" w14:paraId="7E2AFC4D" w14:textId="77777777">
        <w:tc>
          <w:tcPr>
            <w:tcW w:w="7479" w:type="dxa"/>
            <w:tcMar/>
          </w:tcPr>
          <w:p w:rsidR="00EA1C04" w:rsidP="006D3163" w:rsidRDefault="00EA1C04" w14:paraId="678764A9" w14:textId="175301A7">
            <w:pPr>
              <w:rPr>
                <w:szCs w:val="24"/>
              </w:rPr>
            </w:pPr>
            <w:r>
              <w:rPr>
                <w:szCs w:val="24"/>
              </w:rPr>
              <w:t>Effectively supports continence management</w:t>
            </w:r>
          </w:p>
        </w:tc>
        <w:tc>
          <w:tcPr>
            <w:tcW w:w="1763" w:type="dxa"/>
            <w:tcMar/>
          </w:tcPr>
          <w:p w:rsidRPr="00EA1C04" w:rsidR="00EA1C04" w:rsidP="00EA1C04" w:rsidRDefault="00EA1C04" w14:paraId="502D8A99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EA1C04" w:rsidTr="41004A68" w14:paraId="612D825A" w14:textId="77777777">
        <w:tc>
          <w:tcPr>
            <w:tcW w:w="7479" w:type="dxa"/>
            <w:tcMar/>
          </w:tcPr>
          <w:p w:rsidR="00EA1C04" w:rsidP="006D3163" w:rsidRDefault="00EA1C04" w14:paraId="2B74C659" w14:textId="0C2B4615">
            <w:pPr>
              <w:rPr>
                <w:szCs w:val="24"/>
              </w:rPr>
            </w:pPr>
            <w:r>
              <w:rPr>
                <w:szCs w:val="24"/>
              </w:rPr>
              <w:t xml:space="preserve">Effectively supports mobility </w:t>
            </w:r>
          </w:p>
        </w:tc>
        <w:tc>
          <w:tcPr>
            <w:tcW w:w="1763" w:type="dxa"/>
            <w:tcMar/>
          </w:tcPr>
          <w:p w:rsidRPr="00EA1C04" w:rsidR="00EA1C04" w:rsidP="00EA1C04" w:rsidRDefault="00EA1C04" w14:paraId="39EA00CD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EA1C04" w:rsidTr="41004A68" w14:paraId="53297812" w14:textId="77777777">
        <w:tc>
          <w:tcPr>
            <w:tcW w:w="7479" w:type="dxa"/>
            <w:tcMar/>
          </w:tcPr>
          <w:p w:rsidR="00EA1C04" w:rsidP="006D3163" w:rsidRDefault="00EA1C04" w14:paraId="048DA522" w14:textId="0D6460EF">
            <w:pPr>
              <w:rPr>
                <w:szCs w:val="24"/>
              </w:rPr>
            </w:pPr>
            <w:r>
              <w:rPr>
                <w:szCs w:val="24"/>
              </w:rPr>
              <w:t xml:space="preserve">Effectively recognises pain management </w:t>
            </w:r>
          </w:p>
        </w:tc>
        <w:tc>
          <w:tcPr>
            <w:tcW w:w="1763" w:type="dxa"/>
            <w:tcMar/>
          </w:tcPr>
          <w:p w:rsidRPr="00EA1C04" w:rsidR="00EA1C04" w:rsidP="00EA1C04" w:rsidRDefault="00EA1C04" w14:paraId="4904AB39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EA1C04" w:rsidTr="41004A68" w14:paraId="66F98F91" w14:textId="77777777">
        <w:tc>
          <w:tcPr>
            <w:tcW w:w="7479" w:type="dxa"/>
            <w:tcMar/>
          </w:tcPr>
          <w:p w:rsidR="00EA1C04" w:rsidP="006D3163" w:rsidRDefault="00EA1C04" w14:paraId="35E4AC1B" w14:textId="1860C1C6">
            <w:pPr>
              <w:rPr>
                <w:szCs w:val="24"/>
              </w:rPr>
            </w:pPr>
            <w:r>
              <w:rPr>
                <w:szCs w:val="24"/>
              </w:rPr>
              <w:t>Effectively supports personal hygiene needs</w:t>
            </w:r>
          </w:p>
        </w:tc>
        <w:tc>
          <w:tcPr>
            <w:tcW w:w="1763" w:type="dxa"/>
            <w:tcMar/>
          </w:tcPr>
          <w:p w:rsidRPr="00EA1C04" w:rsidR="00EA1C04" w:rsidP="00EA1C04" w:rsidRDefault="00EA1C04" w14:paraId="20AB4EC5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7E61C55C" w14:textId="77777777">
        <w:tc>
          <w:tcPr>
            <w:tcW w:w="7479" w:type="dxa"/>
            <w:tcMar/>
          </w:tcPr>
          <w:p w:rsidRPr="00926B00" w:rsidR="006D3163" w:rsidP="006D3163" w:rsidRDefault="006D3163" w14:paraId="26679AB8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Maintains trust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6FA7407C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338744A0" w14:textId="77777777">
        <w:tc>
          <w:tcPr>
            <w:tcW w:w="7479" w:type="dxa"/>
            <w:tcMar/>
          </w:tcPr>
          <w:p w:rsidRPr="00926B00" w:rsidR="006D3163" w:rsidP="006D3163" w:rsidRDefault="006D3163" w14:paraId="07DD656B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Behaves ethically and within legal guidelines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53886B3F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2CBCD507" w14:textId="77777777">
        <w:tc>
          <w:tcPr>
            <w:tcW w:w="7479" w:type="dxa"/>
            <w:tcMar/>
          </w:tcPr>
          <w:p w:rsidRPr="00926B00" w:rsidR="006D3163" w:rsidP="006D3163" w:rsidRDefault="006D3163" w14:paraId="676087D0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Continuing professional development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7D4720A8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73EF1CBF" w14:textId="77777777">
        <w:tc>
          <w:tcPr>
            <w:tcW w:w="7479" w:type="dxa"/>
            <w:tcMar/>
          </w:tcPr>
          <w:p w:rsidRPr="00926B00" w:rsidR="006D3163" w:rsidP="006D3163" w:rsidRDefault="006D3163" w14:paraId="63453B18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Demonstrates engagement with the patient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71F8E17B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184D6FD7" w14:textId="77777777">
        <w:tc>
          <w:tcPr>
            <w:tcW w:w="7479" w:type="dxa"/>
            <w:tcMar/>
          </w:tcPr>
          <w:p w:rsidRPr="00926B00" w:rsidR="006D3163" w:rsidP="006D3163" w:rsidRDefault="006D3163" w14:paraId="372ECF56" w14:textId="5A049D24">
            <w:pPr>
              <w:rPr>
                <w:szCs w:val="24"/>
              </w:rPr>
            </w:pPr>
            <w:r w:rsidRPr="00926B00">
              <w:rPr>
                <w:szCs w:val="24"/>
              </w:rPr>
              <w:t>Communicates clearly and effectively</w:t>
            </w:r>
            <w:r w:rsidR="008B34B8">
              <w:rPr>
                <w:szCs w:val="24"/>
              </w:rPr>
              <w:t>,</w:t>
            </w:r>
            <w:r w:rsidRPr="00926B00">
              <w:rPr>
                <w:szCs w:val="24"/>
              </w:rPr>
              <w:t xml:space="preserve"> adapting communication if required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19D4EB23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336D3CA4" w14:textId="77777777">
        <w:tc>
          <w:tcPr>
            <w:tcW w:w="7479" w:type="dxa"/>
            <w:tcMar/>
          </w:tcPr>
          <w:p w:rsidRPr="00926B00" w:rsidR="006D3163" w:rsidP="006D3163" w:rsidRDefault="006D3163" w14:paraId="6DC84193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Works effectively with other practitioners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3688A6A1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428C659C" w14:textId="77777777">
        <w:tc>
          <w:tcPr>
            <w:tcW w:w="7479" w:type="dxa"/>
            <w:tcMar/>
          </w:tcPr>
          <w:p w:rsidRPr="00926B00" w:rsidR="006D3163" w:rsidP="006D3163" w:rsidRDefault="006D3163" w14:paraId="00BC245E" w14:textId="75A36FA2">
            <w:pPr>
              <w:rPr>
                <w:szCs w:val="24"/>
              </w:rPr>
            </w:pPr>
            <w:r w:rsidRPr="00926B00">
              <w:rPr>
                <w:szCs w:val="24"/>
              </w:rPr>
              <w:t>Demonstrat</w:t>
            </w:r>
            <w:r w:rsidR="008B34B8">
              <w:rPr>
                <w:szCs w:val="24"/>
              </w:rPr>
              <w:t>es</w:t>
            </w:r>
            <w:r w:rsidRPr="00926B00">
              <w:rPr>
                <w:szCs w:val="24"/>
              </w:rPr>
              <w:t xml:space="preserve"> leadership skills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4CCBD3E2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6757899F" w14:textId="77777777">
        <w:tc>
          <w:tcPr>
            <w:tcW w:w="7479" w:type="dxa"/>
            <w:tcMar/>
          </w:tcPr>
          <w:p w:rsidRPr="00926B00" w:rsidR="006D3163" w:rsidP="006D3163" w:rsidRDefault="006D3163" w14:paraId="1F22F52E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Recognises and assesses patient with acute illness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1B24A195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2735E837" w14:textId="77777777">
        <w:tc>
          <w:tcPr>
            <w:tcW w:w="7479" w:type="dxa"/>
            <w:tcMar/>
          </w:tcPr>
          <w:p w:rsidRPr="00926B00" w:rsidR="006D3163" w:rsidP="006D3163" w:rsidRDefault="006D3163" w14:paraId="24479751" w14:textId="19FE8647">
            <w:pPr>
              <w:rPr>
                <w:szCs w:val="24"/>
              </w:rPr>
            </w:pPr>
            <w:r w:rsidRPr="00926B00">
              <w:rPr>
                <w:szCs w:val="24"/>
              </w:rPr>
              <w:t>Recognises and assesses patient with long</w:t>
            </w:r>
            <w:r w:rsidR="008B34B8">
              <w:rPr>
                <w:szCs w:val="24"/>
              </w:rPr>
              <w:t>-</w:t>
            </w:r>
            <w:r w:rsidRPr="00926B00">
              <w:rPr>
                <w:szCs w:val="24"/>
              </w:rPr>
              <w:t>term conditions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6984D03F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7E1235BA" w14:textId="77777777">
        <w:tc>
          <w:tcPr>
            <w:tcW w:w="7479" w:type="dxa"/>
            <w:tcMar/>
          </w:tcPr>
          <w:p w:rsidRPr="00926B00" w:rsidR="006D3163" w:rsidP="006D3163" w:rsidRDefault="006D3163" w14:paraId="5A1A4BF6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Initiates appropriate responses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3DE10F3C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27088016" w14:textId="77777777">
        <w:tc>
          <w:tcPr>
            <w:tcW w:w="7479" w:type="dxa"/>
            <w:tcMar/>
          </w:tcPr>
          <w:p w:rsidRPr="00926B00" w:rsidR="006D3163" w:rsidP="006D3163" w:rsidRDefault="006D3163" w14:paraId="1BA424F9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Obtains history of patient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032B1670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6965A6BC" w14:textId="77777777">
        <w:tc>
          <w:tcPr>
            <w:tcW w:w="7479" w:type="dxa"/>
            <w:tcMar/>
          </w:tcPr>
          <w:p w:rsidRPr="00926B00" w:rsidR="006D3163" w:rsidP="006D3163" w:rsidRDefault="006D3163" w14:paraId="0C2684B8" w14:textId="5471FEF9">
            <w:pPr>
              <w:rPr>
                <w:szCs w:val="24"/>
              </w:rPr>
            </w:pPr>
            <w:r w:rsidRPr="00926B00">
              <w:rPr>
                <w:szCs w:val="24"/>
              </w:rPr>
              <w:t xml:space="preserve">Carries out clinical examination of a patient 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3CBE3E37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3D04A8D5" w14:textId="77777777">
        <w:tc>
          <w:tcPr>
            <w:tcW w:w="7479" w:type="dxa"/>
            <w:tcMar/>
          </w:tcPr>
          <w:p w:rsidRPr="00926B00" w:rsidR="006D3163" w:rsidP="006D3163" w:rsidRDefault="006D3163" w14:paraId="7BBA6391" w14:textId="3963D399">
            <w:pPr>
              <w:rPr>
                <w:szCs w:val="24"/>
              </w:rPr>
            </w:pPr>
            <w:r w:rsidRPr="00926B00">
              <w:rPr>
                <w:szCs w:val="24"/>
              </w:rPr>
              <w:t>Is trained</w:t>
            </w:r>
            <w:r w:rsidR="008B34B8">
              <w:rPr>
                <w:szCs w:val="24"/>
              </w:rPr>
              <w:t xml:space="preserve"> in</w:t>
            </w:r>
            <w:r w:rsidRPr="00926B00">
              <w:rPr>
                <w:szCs w:val="24"/>
              </w:rPr>
              <w:t xml:space="preserve"> and manages cardiac or respiratory arrest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388AB9BF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13B96436" w14:textId="77777777">
        <w:tc>
          <w:tcPr>
            <w:tcW w:w="7479" w:type="dxa"/>
            <w:tcMar/>
          </w:tcPr>
          <w:p w:rsidRPr="00926B00" w:rsidR="006D3163" w:rsidP="006D3163" w:rsidRDefault="006D3163" w14:paraId="76CDC20D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Formulates a management plan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4E9A6249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106F70FF" w14:textId="77777777">
        <w:tc>
          <w:tcPr>
            <w:tcW w:w="7479" w:type="dxa"/>
            <w:tcMar/>
          </w:tcPr>
          <w:p w:rsidRPr="00926B00" w:rsidR="006D3163" w:rsidP="006D3163" w:rsidRDefault="006D3163" w14:paraId="4A462F5A" w14:textId="344F849A">
            <w:pPr>
              <w:rPr>
                <w:szCs w:val="24"/>
              </w:rPr>
            </w:pPr>
            <w:r w:rsidRPr="00926B00">
              <w:rPr>
                <w:szCs w:val="24"/>
              </w:rPr>
              <w:t xml:space="preserve">Requests support from </w:t>
            </w:r>
            <w:r w:rsidR="008B34B8">
              <w:rPr>
                <w:szCs w:val="24"/>
              </w:rPr>
              <w:t>doctor</w:t>
            </w:r>
            <w:r w:rsidRPr="00926B00">
              <w:rPr>
                <w:szCs w:val="24"/>
              </w:rPr>
              <w:t xml:space="preserve"> at the correct time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01937155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39D45112" w14:textId="77777777">
        <w:tc>
          <w:tcPr>
            <w:tcW w:w="7479" w:type="dxa"/>
            <w:tcMar/>
          </w:tcPr>
          <w:p w:rsidRPr="00926B00" w:rsidR="006D3163" w:rsidP="006D3163" w:rsidRDefault="006D3163" w14:paraId="1E4E9313" w14:textId="0F59ECEB">
            <w:pPr>
              <w:rPr>
                <w:szCs w:val="24"/>
              </w:rPr>
            </w:pPr>
            <w:r w:rsidRPr="00926B00">
              <w:rPr>
                <w:szCs w:val="24"/>
              </w:rPr>
              <w:t>Manages palliative and end</w:t>
            </w:r>
            <w:r w:rsidR="008B34B8">
              <w:rPr>
                <w:szCs w:val="24"/>
              </w:rPr>
              <w:t>-</w:t>
            </w:r>
            <w:r w:rsidRPr="00926B00">
              <w:rPr>
                <w:szCs w:val="24"/>
              </w:rPr>
              <w:t>of</w:t>
            </w:r>
            <w:r w:rsidR="008B34B8">
              <w:rPr>
                <w:szCs w:val="24"/>
              </w:rPr>
              <w:t>-</w:t>
            </w:r>
            <w:r w:rsidRPr="00926B00">
              <w:rPr>
                <w:szCs w:val="24"/>
              </w:rPr>
              <w:t>life care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476CF3DD" w14:textId="77777777">
            <w:pPr>
              <w:ind w:left="1080"/>
              <w:rPr>
                <w:szCs w:val="24"/>
              </w:rPr>
            </w:pPr>
          </w:p>
        </w:tc>
      </w:tr>
      <w:tr w:rsidR="006D3163" w:rsidTr="41004A68" w14:paraId="5D0BB4BB" w14:textId="77777777">
        <w:tc>
          <w:tcPr>
            <w:tcW w:w="7479" w:type="dxa"/>
            <w:tcMar/>
          </w:tcPr>
          <w:p w:rsidRPr="00926B00" w:rsidR="006D3163" w:rsidP="006D3163" w:rsidRDefault="006D3163" w14:paraId="2136F15D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Recognises and works within limits of personal competence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53D63DBF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5A9418D1" w14:textId="77777777">
        <w:tc>
          <w:tcPr>
            <w:tcW w:w="7479" w:type="dxa"/>
            <w:tcMar/>
          </w:tcPr>
          <w:p w:rsidRPr="00926B00" w:rsidR="006D3163" w:rsidP="006D3163" w:rsidRDefault="006D3163" w14:paraId="25215CCD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Makes patient safety a priority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0BF1E969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76EC6622" w14:textId="77777777">
        <w:tc>
          <w:tcPr>
            <w:tcW w:w="7479" w:type="dxa"/>
            <w:tcMar/>
          </w:tcPr>
          <w:p w:rsidRPr="00926B00" w:rsidR="006D3163" w:rsidP="006D3163" w:rsidRDefault="006D3163" w14:paraId="7E88E230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>Requests appropriate investigations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645A4A97" w14:textId="77777777">
            <w:pPr>
              <w:ind w:left="360"/>
              <w:jc w:val="center"/>
              <w:rPr>
                <w:szCs w:val="24"/>
              </w:rPr>
            </w:pPr>
          </w:p>
        </w:tc>
      </w:tr>
      <w:tr w:rsidR="006D3163" w:rsidTr="41004A68" w14:paraId="2F7B94A0" w14:textId="77777777">
        <w:tc>
          <w:tcPr>
            <w:tcW w:w="7479" w:type="dxa"/>
            <w:tcMar/>
          </w:tcPr>
          <w:p w:rsidRPr="00926B00" w:rsidR="006D3163" w:rsidP="006D3163" w:rsidRDefault="006D3163" w14:paraId="66171A0A" w14:textId="07E2B40A">
            <w:pPr>
              <w:rPr>
                <w:szCs w:val="24"/>
              </w:rPr>
            </w:pPr>
            <w:r w:rsidRPr="00926B00">
              <w:rPr>
                <w:szCs w:val="24"/>
              </w:rPr>
              <w:t>Acts upon the results of investigations</w:t>
            </w:r>
          </w:p>
        </w:tc>
        <w:tc>
          <w:tcPr>
            <w:tcW w:w="1763" w:type="dxa"/>
            <w:tcMar/>
          </w:tcPr>
          <w:p w:rsidRPr="00EA1C04" w:rsidR="006D3163" w:rsidP="00EA1C04" w:rsidRDefault="006D3163" w14:paraId="1F4EDCDC" w14:textId="77777777">
            <w:pPr>
              <w:ind w:left="1080"/>
              <w:rPr>
                <w:szCs w:val="24"/>
              </w:rPr>
            </w:pPr>
          </w:p>
        </w:tc>
      </w:tr>
      <w:tr w:rsidR="006D3163" w:rsidTr="41004A68" w14:paraId="68E94916" w14:textId="77777777">
        <w:tc>
          <w:tcPr>
            <w:tcW w:w="7479" w:type="dxa"/>
            <w:tcMar/>
          </w:tcPr>
          <w:p w:rsidRPr="00926B00" w:rsidR="006D3163" w:rsidP="006D3163" w:rsidRDefault="006D3163" w14:paraId="33019A83" w14:textId="77777777">
            <w:pPr>
              <w:rPr>
                <w:szCs w:val="24"/>
              </w:rPr>
            </w:pPr>
            <w:r w:rsidRPr="00926B00">
              <w:rPr>
                <w:szCs w:val="24"/>
              </w:rPr>
              <w:t xml:space="preserve">Contributes to quality improvement </w:t>
            </w:r>
          </w:p>
        </w:tc>
        <w:tc>
          <w:tcPr>
            <w:tcW w:w="1763" w:type="dxa"/>
            <w:tcMar/>
          </w:tcPr>
          <w:p w:rsidRPr="00926B00" w:rsidR="006D3163" w:rsidP="006D3163" w:rsidRDefault="006D3163" w14:paraId="5F916C01" w14:textId="77777777">
            <w:pPr>
              <w:pStyle w:val="ListParagraph"/>
              <w:rPr>
                <w:szCs w:val="24"/>
              </w:rPr>
            </w:pPr>
          </w:p>
        </w:tc>
      </w:tr>
    </w:tbl>
    <w:p w:rsidR="006D3163" w:rsidP="006D3163" w:rsidRDefault="006D3163" w14:paraId="58A5D251" w14:textId="77777777"/>
    <w:p w:rsidR="00B07F7D" w:rsidP="00B07F7D" w:rsidRDefault="00B07F7D" w14:paraId="2979894D" w14:textId="7C39B1D0"/>
    <w:p w:rsidR="00B07F7D" w:rsidP="00B07F7D" w:rsidRDefault="00B07F7D" w14:paraId="5DDAF30B" w14:textId="64CC73E9">
      <w:r>
        <w:br w:type="page"/>
      </w:r>
    </w:p>
    <w:p w:rsidR="003223E8" w:rsidP="00B07F7D" w:rsidRDefault="003223E8" w14:paraId="1287ABC8" w14:textId="79D5CDFA"/>
    <w:p w:rsidR="003223E8" w:rsidP="00B07F7D" w:rsidRDefault="003223E8" w14:paraId="1A4BE41D" w14:textId="6C7ADC69"/>
    <w:p w:rsidR="003223E8" w:rsidP="00B07F7D" w:rsidRDefault="003223E8" w14:paraId="4066AAF8" w14:textId="3DB9CBA1"/>
    <w:p w:rsidR="003223E8" w:rsidP="00B07F7D" w:rsidRDefault="003223E8" w14:paraId="1BC5A9AB" w14:textId="090AD838"/>
    <w:p w:rsidR="003223E8" w:rsidP="00B07F7D" w:rsidRDefault="003223E8" w14:paraId="0015A0AF" w14:textId="58C1FFDD"/>
    <w:p w:rsidR="003223E8" w:rsidP="00B07F7D" w:rsidRDefault="003223E8" w14:paraId="25819429" w14:textId="771DA5F5"/>
    <w:p w:rsidR="003223E8" w:rsidP="00B07F7D" w:rsidRDefault="003223E8" w14:paraId="4774A9A1" w14:textId="619C689E"/>
    <w:p w:rsidR="003223E8" w:rsidP="00B07F7D" w:rsidRDefault="003223E8" w14:paraId="48665B27" w14:textId="19C3B446"/>
    <w:p w:rsidR="003223E8" w:rsidP="00B07F7D" w:rsidRDefault="003223E8" w14:paraId="03E79163" w14:textId="65C14008"/>
    <w:p w:rsidR="003223E8" w:rsidP="00B07F7D" w:rsidRDefault="003223E8" w14:paraId="41C24E2B" w14:textId="563DAA9A"/>
    <w:p w:rsidR="003223E8" w:rsidP="00B07F7D" w:rsidRDefault="003223E8" w14:paraId="16C6ADC4" w14:textId="5F04E72E"/>
    <w:p w:rsidR="003223E8" w:rsidP="00B07F7D" w:rsidRDefault="003223E8" w14:paraId="5A25CBA4" w14:textId="77023D0C"/>
    <w:p w:rsidR="003223E8" w:rsidP="00B07F7D" w:rsidRDefault="003223E8" w14:paraId="2BECF9D6" w14:textId="3D393F9D"/>
    <w:p w:rsidR="003223E8" w:rsidP="00B07F7D" w:rsidRDefault="003223E8" w14:paraId="584A3EB4" w14:textId="335462F9"/>
    <w:p w:rsidR="003223E8" w:rsidP="00B07F7D" w:rsidRDefault="003223E8" w14:paraId="4765AD4B" w14:textId="22B5F0FD"/>
    <w:p w:rsidR="003223E8" w:rsidP="00B07F7D" w:rsidRDefault="003223E8" w14:paraId="38EACC1D" w14:textId="22A542D6"/>
    <w:p w:rsidR="003223E8" w:rsidP="00B07F7D" w:rsidRDefault="003223E8" w14:paraId="3901DE77" w14:textId="17C04317"/>
    <w:p w:rsidR="003223E8" w:rsidP="00B07F7D" w:rsidRDefault="003223E8" w14:paraId="45DA8440" w14:textId="6B105C3F"/>
    <w:p w:rsidR="003223E8" w:rsidP="00B07F7D" w:rsidRDefault="003223E8" w14:paraId="6DAFC449" w14:textId="0B0A17D6"/>
    <w:p w:rsidR="003223E8" w:rsidP="00B07F7D" w:rsidRDefault="003223E8" w14:paraId="1D413533" w14:textId="69A2B1CD"/>
    <w:p w:rsidR="003223E8" w:rsidP="00B07F7D" w:rsidRDefault="003223E8" w14:paraId="218C023B" w14:textId="133E5579"/>
    <w:p w:rsidR="003223E8" w:rsidP="00B07F7D" w:rsidRDefault="003223E8" w14:paraId="5961B3BC" w14:textId="143916A8"/>
    <w:p w:rsidR="003223E8" w:rsidP="00B07F7D" w:rsidRDefault="003223E8" w14:paraId="6D26D8F6" w14:textId="065E3C79"/>
    <w:p w:rsidR="003223E8" w:rsidP="00B07F7D" w:rsidRDefault="003223E8" w14:paraId="68429F08" w14:textId="5EDBF522"/>
    <w:p w:rsidR="003223E8" w:rsidP="00B07F7D" w:rsidRDefault="003223E8" w14:paraId="37580387" w14:textId="468C1448"/>
    <w:p w:rsidR="003223E8" w:rsidP="00B07F7D" w:rsidRDefault="003223E8" w14:paraId="06F2D784" w14:textId="2D428FC3"/>
    <w:p w:rsidR="003223E8" w:rsidP="00B07F7D" w:rsidRDefault="003223E8" w14:paraId="6D91F724" w14:textId="5EA6724B"/>
    <w:p w:rsidR="003223E8" w:rsidP="00B07F7D" w:rsidRDefault="003223E8" w14:paraId="3D2239B4" w14:textId="720BEF68"/>
    <w:p w:rsidR="0064685B" w:rsidP="00B07F7D" w:rsidRDefault="0064685B" w14:paraId="4D4A4E1D" w14:textId="77777777"/>
    <w:p w:rsidR="003223E8" w:rsidP="00B07F7D" w:rsidRDefault="003223E8" w14:paraId="2BB0BE2B" w14:textId="367C4B3E"/>
    <w:p w:rsidR="003223E8" w:rsidP="00B07F7D" w:rsidRDefault="003223E8" w14:paraId="595F5846" w14:textId="5432476B"/>
    <w:p w:rsidR="003223E8" w:rsidP="00B07F7D" w:rsidRDefault="003223E8" w14:paraId="20C30214" w14:textId="74337667"/>
    <w:p w:rsidR="003223E8" w:rsidP="00B07F7D" w:rsidRDefault="003223E8" w14:paraId="75525602" w14:textId="72BA9005"/>
    <w:p w:rsidR="003223E8" w:rsidP="00B07F7D" w:rsidRDefault="003223E8" w14:paraId="7A341569" w14:textId="3B265841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45D83727">
      <w:pPr>
        <w:rPr>
          <w:b/>
          <w:bCs/>
        </w:rPr>
      </w:pPr>
    </w:p>
    <w:p w:rsidR="0064685B" w:rsidP="0064685B" w:rsidRDefault="00BD2475" w14:paraId="23A3BD5D" w14:textId="50C00627">
      <w:pPr>
        <w:tabs>
          <w:tab w:val="left" w:pos="3470"/>
        </w:tabs>
      </w:pPr>
      <w:r w:rsidRPr="00BD2475">
        <w:rPr>
          <w:noProof/>
        </w:rPr>
        <w:drawing>
          <wp:anchor distT="0" distB="0" distL="114300" distR="114300" simplePos="0" relativeHeight="251673600" behindDoc="1" locked="0" layoutInCell="1" allowOverlap="1" wp14:anchorId="4ACE7446" wp14:editId="59C20D03">
            <wp:simplePos x="0" y="0"/>
            <wp:positionH relativeFrom="column">
              <wp:posOffset>1165860</wp:posOffset>
            </wp:positionH>
            <wp:positionV relativeFrom="paragraph">
              <wp:posOffset>117475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01EA" w:rsidP="0064685B" w:rsidRDefault="0064685B" w14:paraId="4C98128D" w14:textId="442168D8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BD2475" w14:paraId="00684127" w14:textId="3EC420C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Hugh Baird College 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BD2475" w14:paraId="00684127" w14:textId="3EC420C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Hugh Baird College 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77777777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2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w14:anchorId="2563BBD2">
                <v:textbox>
                  <w:txbxContent>
                    <w:p w:rsidRPr="009D7B45" w:rsidR="0064685B" w:rsidP="0064685B" w:rsidRDefault="0064685B" w14:paraId="3A982D11" w14:textId="77777777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65478F02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B07F7D">
      <w:footerReference w:type="default" r:id="rId18"/>
      <w:pgSz w:w="11906" w:h="16838" w:orient="portrait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2153" w:rsidP="00E0682F" w:rsidRDefault="000F2153" w14:paraId="6C9D1F33" w14:textId="77777777">
      <w:r>
        <w:separator/>
      </w:r>
    </w:p>
  </w:endnote>
  <w:endnote w:type="continuationSeparator" w:id="0">
    <w:p w:rsidR="000F2153" w:rsidP="00E0682F" w:rsidRDefault="000F2153" w14:paraId="6815FB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07F7D" w:rsidR="00E0682F" w:rsidP="002704D3" w:rsidRDefault="000D46E1" w14:paraId="78380FB2" w14:textId="6383C76E">
    <w:pPr>
      <w:pStyle w:val="Footer"/>
    </w:pPr>
    <w:r>
      <w:rPr>
        <w:sz w:val="20"/>
        <w:szCs w:val="20"/>
      </w:rPr>
      <w:t>Hugh Baird College</w:t>
    </w:r>
    <w:r w:rsidRPr="002704D3" w:rsidR="002704D3">
      <w:rPr>
        <w:sz w:val="20"/>
        <w:szCs w:val="20"/>
      </w:rPr>
      <w:t xml:space="preserve"> is delivering this programme on behalf of the Education and Training Foundation.</w:t>
    </w:r>
    <w:r w:rsidR="00234451">
      <w:rPr>
        <w:sz w:val="20"/>
        <w:szCs w:val="20"/>
      </w:rPr>
      <w:t xml:space="preserve"> </w:t>
    </w:r>
    <w:r w:rsidRPr="002704D3" w:rsid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2153" w:rsidP="00E0682F" w:rsidRDefault="000F2153" w14:paraId="3267AC6C" w14:textId="77777777">
      <w:r>
        <w:separator/>
      </w:r>
    </w:p>
  </w:footnote>
  <w:footnote w:type="continuationSeparator" w:id="0">
    <w:p w:rsidR="000F2153" w:rsidP="00E0682F" w:rsidRDefault="000F2153" w14:paraId="35739A2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E4707"/>
    <w:multiLevelType w:val="hybridMultilevel"/>
    <w:tmpl w:val="428C89C8"/>
    <w:lvl w:ilvl="0" w:tplc="08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5942FC"/>
    <w:multiLevelType w:val="hybridMultilevel"/>
    <w:tmpl w:val="147649DA"/>
    <w:lvl w:ilvl="0" w:tplc="08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D940915"/>
    <w:multiLevelType w:val="hybridMultilevel"/>
    <w:tmpl w:val="FE70A79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DC86099"/>
    <w:multiLevelType w:val="hybridMultilevel"/>
    <w:tmpl w:val="20E201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62439985">
    <w:abstractNumId w:val="3"/>
  </w:num>
  <w:num w:numId="2" w16cid:durableId="515000875">
    <w:abstractNumId w:val="6"/>
  </w:num>
  <w:num w:numId="3" w16cid:durableId="65997283">
    <w:abstractNumId w:val="2"/>
  </w:num>
  <w:num w:numId="4" w16cid:durableId="1669167495">
    <w:abstractNumId w:val="0"/>
  </w:num>
  <w:num w:numId="5" w16cid:durableId="89546543">
    <w:abstractNumId w:val="1"/>
  </w:num>
  <w:num w:numId="6" w16cid:durableId="2131896360">
    <w:abstractNumId w:val="5"/>
  </w:num>
  <w:num w:numId="7" w16cid:durableId="1811363574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56958"/>
    <w:rsid w:val="000D1DAA"/>
    <w:rsid w:val="000D46E1"/>
    <w:rsid w:val="000E3FB8"/>
    <w:rsid w:val="000F2153"/>
    <w:rsid w:val="00156EF5"/>
    <w:rsid w:val="001D0C7C"/>
    <w:rsid w:val="00234451"/>
    <w:rsid w:val="002704D3"/>
    <w:rsid w:val="002B70D7"/>
    <w:rsid w:val="003223E8"/>
    <w:rsid w:val="00360956"/>
    <w:rsid w:val="0044761E"/>
    <w:rsid w:val="00517D9B"/>
    <w:rsid w:val="00595CDE"/>
    <w:rsid w:val="006176F2"/>
    <w:rsid w:val="0064685B"/>
    <w:rsid w:val="00686EED"/>
    <w:rsid w:val="00687141"/>
    <w:rsid w:val="006D3163"/>
    <w:rsid w:val="007145A7"/>
    <w:rsid w:val="00793415"/>
    <w:rsid w:val="007F4129"/>
    <w:rsid w:val="00865EDA"/>
    <w:rsid w:val="008B34B8"/>
    <w:rsid w:val="008E5DDF"/>
    <w:rsid w:val="009523B2"/>
    <w:rsid w:val="009F592C"/>
    <w:rsid w:val="00A21018"/>
    <w:rsid w:val="00B07F7D"/>
    <w:rsid w:val="00BD2475"/>
    <w:rsid w:val="00BD737B"/>
    <w:rsid w:val="00C301EA"/>
    <w:rsid w:val="00C35F30"/>
    <w:rsid w:val="00C426B7"/>
    <w:rsid w:val="00C55F88"/>
    <w:rsid w:val="00C563C4"/>
    <w:rsid w:val="00C73669"/>
    <w:rsid w:val="00E0682F"/>
    <w:rsid w:val="00E55BB9"/>
    <w:rsid w:val="00EA1C04"/>
    <w:rsid w:val="00F74835"/>
    <w:rsid w:val="00FD3AB2"/>
    <w:rsid w:val="2B59F571"/>
    <w:rsid w:val="2DF749FA"/>
    <w:rsid w:val="41004A68"/>
    <w:rsid w:val="416FA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0E3FB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C563C4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56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63C4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563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3C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563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image" Target="media/image4.emf" Id="rId17" /><Relationship Type="http://schemas.openxmlformats.org/officeDocument/2006/relationships/customXml" Target="../customXml/item2.xml" Id="rId2" /><Relationship Type="http://schemas.openxmlformats.org/officeDocument/2006/relationships/image" Target="media/image3.jpeg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1440C-1458-43A7-B727-1DFCF619CF2D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7</cp:revision>
  <dcterms:created xsi:type="dcterms:W3CDTF">2022-08-18T15:47:00Z</dcterms:created>
  <dcterms:modified xsi:type="dcterms:W3CDTF">2022-09-29T11:24:32Z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